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6255"/>
      </w:tblGrid>
      <w:tr w:rsidR="00427782" w14:paraId="402D8E83" w14:textId="77777777" w:rsidTr="001A0AEA">
        <w:trPr>
          <w:jc w:val="center"/>
        </w:trPr>
        <w:tc>
          <w:tcPr>
            <w:tcW w:w="4236" w:type="dxa"/>
          </w:tcPr>
          <w:p w14:paraId="0AEEA130" w14:textId="77777777" w:rsidR="00427782" w:rsidRPr="00132A6E" w:rsidRDefault="00427782" w:rsidP="00D66667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Hlk156917785"/>
            <w:r w:rsidRPr="00132A6E">
              <w:rPr>
                <w:sz w:val="26"/>
                <w:szCs w:val="26"/>
              </w:rPr>
              <w:t>PHÒNG GD&amp;ĐT ĐÔNG TRIỀU</w:t>
            </w:r>
          </w:p>
          <w:p w14:paraId="7FAA6E7F" w14:textId="77777777" w:rsidR="00427782" w:rsidRDefault="00427782" w:rsidP="00D66667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B5E9DA7" wp14:editId="79FB38D6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248920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1E9F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5.45pt;margin-top:19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DANUMbcAAAACQEAAA8A&#10;AAAAAAAAAAAAAAAAJgQAAGRycy9kb3ducmV2LnhtbFBLBQYAAAAABAAEAPMAAAAv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6255" w:type="dxa"/>
          </w:tcPr>
          <w:p w14:paraId="485E09F4" w14:textId="77777777" w:rsidR="00427782" w:rsidRPr="00DD01D9" w:rsidRDefault="00427782" w:rsidP="00D66667">
            <w:pPr>
              <w:ind w:right="-29"/>
              <w:jc w:val="center"/>
              <w:rPr>
                <w:b/>
                <w:sz w:val="30"/>
                <w:szCs w:val="28"/>
              </w:rPr>
            </w:pPr>
            <w:r w:rsidRPr="00DD01D9">
              <w:rPr>
                <w:b/>
                <w:szCs w:val="28"/>
              </w:rPr>
              <w:t>CỘNG HOÀ XÃ HỘI CHỦ NGHĨA VIỆT NAM</w:t>
            </w:r>
          </w:p>
          <w:p w14:paraId="5AB0AD61" w14:textId="77777777" w:rsidR="00427782" w:rsidRDefault="00427782" w:rsidP="00D66667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46F856FA" w14:textId="77777777" w:rsidR="00427782" w:rsidRDefault="00427782" w:rsidP="00D66667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13AE6B" wp14:editId="1A17491E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39370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4AD30" id="Straight Arrow Connector 3" o:spid="_x0000_s1026" type="#_x0000_t32" style="position:absolute;margin-left:85.25pt;margin-top:3.1pt;width:1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2EC0FB54" w14:textId="77777777" w:rsidR="00427782" w:rsidRDefault="00427782" w:rsidP="00427782">
      <w:pPr>
        <w:ind w:right="-29"/>
        <w:jc w:val="center"/>
        <w:rPr>
          <w:b/>
          <w:sz w:val="26"/>
          <w:szCs w:val="26"/>
        </w:rPr>
      </w:pPr>
    </w:p>
    <w:p w14:paraId="3C7680C9" w14:textId="74B95784" w:rsidR="00427782" w:rsidRPr="00DF45A9" w:rsidRDefault="00427782" w:rsidP="00427782">
      <w:pPr>
        <w:ind w:right="-29"/>
        <w:jc w:val="center"/>
        <w:rPr>
          <w:rFonts w:cs="Times New Roman"/>
          <w:b/>
          <w:szCs w:val="28"/>
        </w:rPr>
      </w:pPr>
      <w:r w:rsidRPr="00DF45A9">
        <w:rPr>
          <w:rFonts w:cs="Times New Roman"/>
          <w:b/>
          <w:szCs w:val="28"/>
        </w:rPr>
        <w:t xml:space="preserve">KẾ HOẠCH GIÁO DỤC MÔN </w:t>
      </w:r>
      <w:r w:rsidR="00DD01D9">
        <w:rPr>
          <w:rFonts w:cs="Times New Roman"/>
          <w:b/>
          <w:szCs w:val="28"/>
        </w:rPr>
        <w:t>LỊCH SỬ</w:t>
      </w:r>
      <w:r w:rsidRPr="00DF45A9">
        <w:rPr>
          <w:rFonts w:cs="Times New Roman"/>
          <w:b/>
          <w:szCs w:val="28"/>
        </w:rPr>
        <w:t xml:space="preserve"> KHỐI LỚP </w:t>
      </w:r>
      <w:r>
        <w:rPr>
          <w:rFonts w:cs="Times New Roman"/>
          <w:b/>
          <w:szCs w:val="28"/>
        </w:rPr>
        <w:t>8,</w:t>
      </w:r>
      <w:r w:rsidR="00D66667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9</w:t>
      </w:r>
    </w:p>
    <w:p w14:paraId="29376C7F" w14:textId="77777777" w:rsidR="00427782" w:rsidRPr="00DF45A9" w:rsidRDefault="00427782" w:rsidP="00427782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F45A9">
        <w:rPr>
          <w:b/>
          <w:color w:val="000000"/>
          <w:sz w:val="28"/>
          <w:szCs w:val="28"/>
        </w:rPr>
        <w:t xml:space="preserve">NĂM HỌC 2022 </w:t>
      </w:r>
      <w:r>
        <w:rPr>
          <w:b/>
          <w:color w:val="000000"/>
          <w:sz w:val="28"/>
          <w:szCs w:val="28"/>
        </w:rPr>
        <w:t>-</w:t>
      </w:r>
      <w:r w:rsidRPr="00DF45A9">
        <w:rPr>
          <w:b/>
          <w:color w:val="000000"/>
          <w:sz w:val="28"/>
          <w:szCs w:val="28"/>
        </w:rPr>
        <w:t xml:space="preserve"> 2023</w:t>
      </w:r>
    </w:p>
    <w:p w14:paraId="71476498" w14:textId="77777777" w:rsidR="00D66667" w:rsidRDefault="00427782" w:rsidP="0042778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 xml:space="preserve">(Ban hành kèm theo Kế hoạch số 317/KH-THCSMKII ngày 05/09/2022 </w:t>
      </w:r>
    </w:p>
    <w:p w14:paraId="4E4A16EF" w14:textId="65FB35AF" w:rsidR="00427782" w:rsidRDefault="00427782" w:rsidP="0042778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>của Hiệu trưởng trường THCS Mạo Khê II)</w:t>
      </w:r>
    </w:p>
    <w:bookmarkEnd w:id="0"/>
    <w:p w14:paraId="397978C8" w14:textId="77777777" w:rsidR="00427782" w:rsidRDefault="00427782" w:rsidP="00427782">
      <w:pPr>
        <w:pStyle w:val="NormalWeb"/>
        <w:spacing w:before="0" w:beforeAutospacing="0" w:after="0" w:afterAutospacing="0"/>
        <w:rPr>
          <w:b/>
          <w:bCs/>
          <w:kern w:val="24"/>
        </w:rPr>
      </w:pPr>
    </w:p>
    <w:p w14:paraId="37DF21E7" w14:textId="041B5AB0" w:rsidR="00A0609E" w:rsidRPr="00D66667" w:rsidRDefault="00427782" w:rsidP="00427782">
      <w:pPr>
        <w:pStyle w:val="NormalWeb"/>
        <w:spacing w:before="0" w:beforeAutospacing="0" w:after="0" w:afterAutospacing="0"/>
        <w:rPr>
          <w:b/>
          <w:bCs/>
          <w:kern w:val="24"/>
          <w:sz w:val="28"/>
          <w:szCs w:val="28"/>
        </w:rPr>
      </w:pPr>
      <w:r w:rsidRPr="00D66667">
        <w:rPr>
          <w:b/>
          <w:bCs/>
          <w:kern w:val="24"/>
          <w:sz w:val="28"/>
          <w:szCs w:val="28"/>
        </w:rPr>
        <w:t xml:space="preserve"> I. </w:t>
      </w:r>
      <w:r w:rsidR="00A0609E" w:rsidRPr="00D66667">
        <w:rPr>
          <w:b/>
          <w:bCs/>
          <w:kern w:val="24"/>
          <w:sz w:val="28"/>
          <w:szCs w:val="28"/>
        </w:rPr>
        <w:t xml:space="preserve">MÔN </w:t>
      </w:r>
      <w:r w:rsidR="00220AF7" w:rsidRPr="00D66667">
        <w:rPr>
          <w:b/>
          <w:sz w:val="28"/>
          <w:szCs w:val="28"/>
        </w:rPr>
        <w:t>LỊCH SỬ</w:t>
      </w:r>
      <w:r w:rsidR="00511A6C" w:rsidRPr="00D66667">
        <w:rPr>
          <w:b/>
          <w:sz w:val="28"/>
          <w:szCs w:val="28"/>
        </w:rPr>
        <w:t xml:space="preserve"> </w:t>
      </w:r>
      <w:r w:rsidRPr="00D66667">
        <w:rPr>
          <w:b/>
          <w:sz w:val="28"/>
          <w:szCs w:val="28"/>
        </w:rPr>
        <w:t>8</w:t>
      </w:r>
    </w:p>
    <w:p w14:paraId="223850B8" w14:textId="0CEE646F" w:rsidR="00877821" w:rsidRPr="00A077B8" w:rsidRDefault="00877821" w:rsidP="00284D0F">
      <w:pPr>
        <w:tabs>
          <w:tab w:val="left" w:pos="7230"/>
        </w:tabs>
        <w:spacing w:line="240" w:lineRule="auto"/>
        <w:ind w:right="56"/>
        <w:jc w:val="center"/>
        <w:rPr>
          <w:rFonts w:cs="Times New Roman"/>
          <w:i/>
          <w:sz w:val="24"/>
          <w:szCs w:val="24"/>
        </w:rPr>
      </w:pPr>
      <w:r w:rsidRPr="00A077B8">
        <w:rPr>
          <w:rFonts w:cs="Times New Roman"/>
          <w:i/>
          <w:sz w:val="24"/>
          <w:szCs w:val="24"/>
        </w:rPr>
        <w:t>Cả  năm 37 tuầ</w:t>
      </w:r>
      <w:r w:rsidR="00A537C1" w:rsidRPr="00A077B8">
        <w:rPr>
          <w:rFonts w:cs="Times New Roman"/>
          <w:i/>
          <w:sz w:val="24"/>
          <w:szCs w:val="24"/>
        </w:rPr>
        <w:t>n  = 53</w:t>
      </w:r>
      <w:r w:rsidRPr="00A077B8">
        <w:rPr>
          <w:rFonts w:cs="Times New Roman"/>
          <w:i/>
          <w:sz w:val="24"/>
          <w:szCs w:val="24"/>
        </w:rPr>
        <w:t xml:space="preserve"> tiết</w:t>
      </w:r>
    </w:p>
    <w:p w14:paraId="423C1F3B" w14:textId="546BBF47" w:rsidR="00877821" w:rsidRPr="00A077B8" w:rsidRDefault="00877821" w:rsidP="00284D0F">
      <w:pPr>
        <w:spacing w:line="240" w:lineRule="auto"/>
        <w:ind w:right="56"/>
        <w:jc w:val="center"/>
        <w:rPr>
          <w:rFonts w:cs="Times New Roman"/>
          <w:i/>
          <w:sz w:val="24"/>
          <w:szCs w:val="24"/>
        </w:rPr>
      </w:pPr>
      <w:r w:rsidRPr="00A077B8">
        <w:rPr>
          <w:rFonts w:cs="Times New Roman"/>
          <w:i/>
          <w:sz w:val="24"/>
          <w:szCs w:val="24"/>
        </w:rPr>
        <w:t>Học kỳ</w:t>
      </w:r>
      <w:r w:rsidR="00161C0E" w:rsidRPr="00A077B8">
        <w:rPr>
          <w:rFonts w:cs="Times New Roman"/>
          <w:i/>
          <w:sz w:val="24"/>
          <w:szCs w:val="24"/>
        </w:rPr>
        <w:t xml:space="preserve"> 1 </w:t>
      </w:r>
      <w:r w:rsidR="0052245E">
        <w:rPr>
          <w:rFonts w:cs="Times New Roman"/>
          <w:i/>
          <w:sz w:val="24"/>
          <w:szCs w:val="24"/>
        </w:rPr>
        <w:t>:</w:t>
      </w:r>
      <w:r w:rsidR="00161C0E" w:rsidRPr="00A077B8">
        <w:rPr>
          <w:rFonts w:cs="Times New Roman"/>
          <w:i/>
          <w:sz w:val="24"/>
          <w:szCs w:val="24"/>
        </w:rPr>
        <w:t xml:space="preserve"> 18</w:t>
      </w:r>
      <w:r w:rsidRPr="00A077B8">
        <w:rPr>
          <w:rFonts w:cs="Times New Roman"/>
          <w:i/>
          <w:sz w:val="24"/>
          <w:szCs w:val="24"/>
        </w:rPr>
        <w:t xml:space="preserve">  tuần  (</w:t>
      </w:r>
      <w:r w:rsidR="00A537C1" w:rsidRPr="00A077B8">
        <w:rPr>
          <w:rFonts w:cs="Times New Roman"/>
          <w:i/>
          <w:sz w:val="24"/>
          <w:szCs w:val="24"/>
        </w:rPr>
        <w:t>36</w:t>
      </w:r>
      <w:r w:rsidRPr="00A077B8">
        <w:rPr>
          <w:rFonts w:cs="Times New Roman"/>
          <w:i/>
          <w:sz w:val="24"/>
          <w:szCs w:val="24"/>
        </w:rPr>
        <w:t xml:space="preserve"> tiết)</w:t>
      </w:r>
    </w:p>
    <w:p w14:paraId="1628A529" w14:textId="447E7389" w:rsidR="00877821" w:rsidRPr="00A077B8" w:rsidRDefault="00877821" w:rsidP="00284D0F">
      <w:pPr>
        <w:spacing w:line="240" w:lineRule="auto"/>
        <w:ind w:right="56"/>
        <w:jc w:val="center"/>
        <w:rPr>
          <w:rFonts w:cs="Times New Roman"/>
          <w:i/>
          <w:sz w:val="24"/>
          <w:szCs w:val="24"/>
        </w:rPr>
      </w:pPr>
      <w:r w:rsidRPr="00A077B8">
        <w:rPr>
          <w:rFonts w:cs="Times New Roman"/>
          <w:i/>
          <w:sz w:val="24"/>
          <w:szCs w:val="24"/>
        </w:rPr>
        <w:t>Học kỳ</w:t>
      </w:r>
      <w:r w:rsidR="00161C0E" w:rsidRPr="00A077B8">
        <w:rPr>
          <w:rFonts w:cs="Times New Roman"/>
          <w:i/>
          <w:sz w:val="24"/>
          <w:szCs w:val="24"/>
        </w:rPr>
        <w:t xml:space="preserve"> 1I </w:t>
      </w:r>
      <w:r w:rsidR="0052245E">
        <w:rPr>
          <w:rFonts w:cs="Times New Roman"/>
          <w:i/>
          <w:sz w:val="24"/>
          <w:szCs w:val="24"/>
        </w:rPr>
        <w:t>:</w:t>
      </w:r>
      <w:r w:rsidR="00161C0E" w:rsidRPr="00A077B8">
        <w:rPr>
          <w:rFonts w:cs="Times New Roman"/>
          <w:i/>
          <w:sz w:val="24"/>
          <w:szCs w:val="24"/>
        </w:rPr>
        <w:t xml:space="preserve"> 17</w:t>
      </w:r>
      <w:r w:rsidRPr="00A077B8">
        <w:rPr>
          <w:rFonts w:cs="Times New Roman"/>
          <w:i/>
          <w:sz w:val="24"/>
          <w:szCs w:val="24"/>
        </w:rPr>
        <w:t xml:space="preserve">  tuần  (17  tiết)</w:t>
      </w:r>
    </w:p>
    <w:p w14:paraId="3054CE18" w14:textId="77777777" w:rsidR="00877821" w:rsidRPr="00284D0F" w:rsidRDefault="00877821" w:rsidP="00284D0F">
      <w:pPr>
        <w:spacing w:line="240" w:lineRule="auto"/>
        <w:ind w:right="56"/>
        <w:jc w:val="center"/>
        <w:rPr>
          <w:rFonts w:cs="Times New Roman"/>
          <w:b/>
          <w:sz w:val="24"/>
          <w:szCs w:val="24"/>
        </w:rPr>
      </w:pPr>
    </w:p>
    <w:p w14:paraId="40732B09" w14:textId="052ECBA9" w:rsidR="00877821" w:rsidRPr="00284D0F" w:rsidRDefault="00877821" w:rsidP="00284D0F">
      <w:pPr>
        <w:spacing w:line="240" w:lineRule="auto"/>
        <w:ind w:right="56"/>
        <w:rPr>
          <w:rFonts w:cs="Times New Roman"/>
          <w:b/>
          <w:sz w:val="24"/>
          <w:szCs w:val="24"/>
        </w:rPr>
      </w:pPr>
      <w:r w:rsidRPr="00284D0F">
        <w:rPr>
          <w:rFonts w:cs="Times New Roman"/>
          <w:b/>
          <w:sz w:val="24"/>
          <w:szCs w:val="24"/>
        </w:rPr>
        <w:t>HỌC KÌ I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6675"/>
        <w:gridCol w:w="955"/>
        <w:gridCol w:w="1183"/>
      </w:tblGrid>
      <w:tr w:rsidR="00D66667" w:rsidRPr="005B568D" w14:paraId="4A2A464E" w14:textId="77777777" w:rsidTr="005B568D">
        <w:trPr>
          <w:trHeight w:val="643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93AE0A7" w14:textId="6085E342" w:rsidR="00D66667" w:rsidRPr="0052245E" w:rsidRDefault="00D66667" w:rsidP="0052245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5B568D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0C10402C" w14:textId="165923A6" w:rsidR="00D66667" w:rsidRPr="0052245E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  <w:lang w:val="vi-VN"/>
              </w:rPr>
            </w:pPr>
            <w:r w:rsidRPr="0052245E">
              <w:rPr>
                <w:b/>
                <w:iCs/>
                <w:sz w:val="28"/>
                <w:szCs w:val="28"/>
                <w:lang w:val="vi-VN"/>
              </w:rPr>
              <w:t>Chương/Bài học (Chủ đề)</w:t>
            </w:r>
          </w:p>
        </w:tc>
        <w:tc>
          <w:tcPr>
            <w:tcW w:w="955" w:type="dxa"/>
            <w:vAlign w:val="center"/>
          </w:tcPr>
          <w:p w14:paraId="69A1F51A" w14:textId="3CB3295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5B568D">
              <w:rPr>
                <w:b/>
                <w:iCs/>
                <w:sz w:val="28"/>
                <w:szCs w:val="28"/>
              </w:rPr>
              <w:t>Tiết</w:t>
            </w:r>
            <w:r w:rsidR="0052245E">
              <w:rPr>
                <w:b/>
                <w:iCs/>
                <w:sz w:val="28"/>
                <w:szCs w:val="28"/>
              </w:rPr>
              <w:t xml:space="preserve"> </w:t>
            </w:r>
            <w:r w:rsidR="0052245E">
              <w:rPr>
                <w:b/>
                <w:iCs/>
              </w:rPr>
              <w:t>PPCT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23AF088" w14:textId="4A0C9A3D" w:rsidR="00D66667" w:rsidRPr="005B568D" w:rsidRDefault="00D66667" w:rsidP="0052245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5B568D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D66667" w:rsidRPr="005B568D" w14:paraId="182E5410" w14:textId="77777777" w:rsidTr="005B568D">
        <w:trPr>
          <w:trHeight w:val="411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2D80151" w14:textId="050B1EF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BC117DD" w14:textId="2F61EF0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 1 </w:t>
            </w:r>
            <w:r w:rsidRPr="005B568D">
              <w:rPr>
                <w:sz w:val="28"/>
                <w:szCs w:val="28"/>
              </w:rPr>
              <w:t>. Những cuộc cách mạng tư sản đầu tiên</w:t>
            </w:r>
          </w:p>
        </w:tc>
        <w:tc>
          <w:tcPr>
            <w:tcW w:w="955" w:type="dxa"/>
            <w:vAlign w:val="center"/>
          </w:tcPr>
          <w:p w14:paraId="3DA7D31E" w14:textId="29AB389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C35D4B7" w14:textId="0544DB9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7B83C66" w14:textId="77777777" w:rsidTr="005B568D">
        <w:trPr>
          <w:trHeight w:val="545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30AD460" w14:textId="27BD736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F0D4639" w14:textId="022C8AD0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 1 </w:t>
            </w:r>
            <w:r w:rsidRPr="005B568D">
              <w:rPr>
                <w:sz w:val="28"/>
                <w:szCs w:val="28"/>
              </w:rPr>
              <w:t>. Những cuộc cách mạng tư sản đầu tiên</w:t>
            </w:r>
          </w:p>
        </w:tc>
        <w:tc>
          <w:tcPr>
            <w:tcW w:w="955" w:type="dxa"/>
            <w:vAlign w:val="center"/>
          </w:tcPr>
          <w:p w14:paraId="3F6B0ED5" w14:textId="28A62B3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9785095" w14:textId="6A5AFB6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1E04A43" w14:textId="77777777" w:rsidTr="005B568D">
        <w:trPr>
          <w:trHeight w:val="42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A5C0F02" w14:textId="7DB2AF0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989C825" w14:textId="566BAB7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2  </w:t>
            </w:r>
            <w:r w:rsidRPr="005B568D">
              <w:rPr>
                <w:sz w:val="28"/>
                <w:szCs w:val="28"/>
              </w:rPr>
              <w:t>Cách mạng tư sản  Pháp (1789 - 1794)</w:t>
            </w:r>
            <w:r w:rsidR="0052245E">
              <w:rPr>
                <w:sz w:val="28"/>
                <w:szCs w:val="28"/>
              </w:rPr>
              <w:t>:</w:t>
            </w:r>
          </w:p>
        </w:tc>
        <w:tc>
          <w:tcPr>
            <w:tcW w:w="955" w:type="dxa"/>
            <w:vAlign w:val="center"/>
          </w:tcPr>
          <w:p w14:paraId="673CB687" w14:textId="09D5496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AA688F1" w14:textId="0924E39D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9F9C3EC" w14:textId="77777777" w:rsidTr="005B568D">
        <w:trPr>
          <w:trHeight w:val="55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97D2171" w14:textId="4019280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3EDB1C4" w14:textId="6A6E39F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2  </w:t>
            </w:r>
            <w:r w:rsidRPr="005B568D">
              <w:rPr>
                <w:sz w:val="28"/>
                <w:szCs w:val="28"/>
              </w:rPr>
              <w:t>Cách mạng tư sản  Pháp (1789 - 1794)</w:t>
            </w:r>
            <w:r w:rsidR="0052245E">
              <w:rPr>
                <w:sz w:val="28"/>
                <w:szCs w:val="28"/>
              </w:rPr>
              <w:t>:</w:t>
            </w:r>
          </w:p>
        </w:tc>
        <w:tc>
          <w:tcPr>
            <w:tcW w:w="955" w:type="dxa"/>
            <w:vAlign w:val="center"/>
          </w:tcPr>
          <w:p w14:paraId="0FB45A68" w14:textId="566CEB0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BE6A2A1" w14:textId="1F33579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99685C8" w14:textId="77777777" w:rsidTr="005B568D">
        <w:trPr>
          <w:trHeight w:val="70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8E3280A" w14:textId="23FD7E0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06F9A9E5" w14:textId="6022BDDB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3   </w:t>
            </w:r>
            <w:r w:rsidRPr="005B568D">
              <w:rPr>
                <w:sz w:val="28"/>
                <w:szCs w:val="28"/>
              </w:rPr>
              <w:t>CNTB được xác lập trên phạm vi thế giới</w:t>
            </w:r>
            <w:r w:rsidR="0052245E">
              <w:rPr>
                <w:sz w:val="28"/>
                <w:szCs w:val="28"/>
              </w:rPr>
              <w:t>:</w:t>
            </w:r>
          </w:p>
          <w:p w14:paraId="32FB63D8" w14:textId="76965323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  <w:lang w:val="it-IT"/>
              </w:rPr>
              <w:t>Mục I (dạy mục 1 và 3)</w:t>
            </w:r>
          </w:p>
        </w:tc>
        <w:tc>
          <w:tcPr>
            <w:tcW w:w="955" w:type="dxa"/>
            <w:vAlign w:val="center"/>
          </w:tcPr>
          <w:p w14:paraId="4A454D5F" w14:textId="2B8033E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0AA1FE5" w14:textId="14FD08B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EF14C1F" w14:textId="77777777" w:rsidTr="005B568D">
        <w:trPr>
          <w:trHeight w:val="691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E07B59B" w14:textId="4B78F56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3CF6AE65" w14:textId="6A626AFE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3   </w:t>
            </w:r>
            <w:r w:rsidRPr="005B568D">
              <w:rPr>
                <w:sz w:val="28"/>
                <w:szCs w:val="28"/>
              </w:rPr>
              <w:t>CNTB được xác lập trên phạm vi thế giới</w:t>
            </w:r>
            <w:r w:rsidR="0052245E">
              <w:rPr>
                <w:sz w:val="28"/>
                <w:szCs w:val="28"/>
              </w:rPr>
              <w:t>:</w:t>
            </w:r>
          </w:p>
          <w:p w14:paraId="1C30E567" w14:textId="46A2F4FA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Mục II (dạy mục 2)</w:t>
            </w:r>
          </w:p>
        </w:tc>
        <w:tc>
          <w:tcPr>
            <w:tcW w:w="955" w:type="dxa"/>
            <w:vAlign w:val="center"/>
          </w:tcPr>
          <w:p w14:paraId="64781863" w14:textId="7053AA4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F41EB6B" w14:textId="5FB6020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2B4E3FD8" w14:textId="77777777" w:rsidTr="0052245E">
        <w:trPr>
          <w:trHeight w:val="2681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441CDF4" w14:textId="431F451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91961A2" w14:textId="2F2B5F33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Chủ đề: Phong trào công nhân cuối thế kỉ XVIII đến đầu thế kỉ XX</w:t>
            </w:r>
          </w:p>
          <w:p w14:paraId="76278184" w14:textId="4E8EB87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4</w:t>
            </w:r>
            <w:r w:rsidRPr="005B568D">
              <w:rPr>
                <w:sz w:val="28"/>
                <w:szCs w:val="28"/>
              </w:rPr>
              <w:t>.  Phong trào công nhân và sự ra đời của chủ nghĩa Mác</w:t>
            </w:r>
          </w:p>
          <w:p w14:paraId="14CDE456" w14:textId="7777777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7.</w:t>
            </w:r>
            <w:r w:rsidRPr="005B568D">
              <w:rPr>
                <w:sz w:val="28"/>
                <w:szCs w:val="28"/>
              </w:rPr>
              <w:t xml:space="preserve"> Phong trào công nhân quốc tế cuối thế kỷ XIX  - đầu thế kỷ XX.</w:t>
            </w:r>
          </w:p>
          <w:p w14:paraId="01A0AE0C" w14:textId="26C6DE7E" w:rsidR="00D66667" w:rsidRPr="001A0AEA" w:rsidRDefault="00D66667" w:rsidP="001A0AEA">
            <w:pPr>
              <w:spacing w:line="240" w:lineRule="auto"/>
              <w:rPr>
                <w:rFonts w:cs="Times New Roman"/>
                <w:szCs w:val="28"/>
              </w:rPr>
            </w:pPr>
            <w:r w:rsidRPr="005B568D">
              <w:rPr>
                <w:rFonts w:cs="Times New Roman"/>
                <w:b/>
                <w:szCs w:val="28"/>
              </w:rPr>
              <w:t>Bài  17.</w:t>
            </w:r>
            <w:r w:rsidRPr="005B568D">
              <w:rPr>
                <w:rFonts w:cs="Times New Roman"/>
                <w:szCs w:val="28"/>
              </w:rPr>
              <w:t xml:space="preserve">  Châu  Âu giữ</w:t>
            </w:r>
            <w:r w:rsidR="000F72D6" w:rsidRPr="005B568D">
              <w:rPr>
                <w:rFonts w:cs="Times New Roman"/>
                <w:szCs w:val="28"/>
              </w:rPr>
              <w:t xml:space="preserve">a </w:t>
            </w:r>
            <w:r w:rsidRPr="005B568D">
              <w:rPr>
                <w:rFonts w:cs="Times New Roman"/>
                <w:szCs w:val="28"/>
              </w:rPr>
              <w:t>hai cuộc  chiến  tranh thế giới (1918-1939)</w:t>
            </w:r>
          </w:p>
        </w:tc>
        <w:tc>
          <w:tcPr>
            <w:tcW w:w="955" w:type="dxa"/>
            <w:vAlign w:val="center"/>
          </w:tcPr>
          <w:p w14:paraId="60A24644" w14:textId="77777777" w:rsidR="00D66667" w:rsidRPr="005B568D" w:rsidRDefault="00D66667" w:rsidP="001A0AEA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</w:p>
          <w:p w14:paraId="04D81445" w14:textId="49E7343B" w:rsidR="00D66667" w:rsidRPr="005B568D" w:rsidRDefault="00D66667" w:rsidP="000F72D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7,</w:t>
            </w:r>
            <w:r w:rsidR="000F72D6" w:rsidRPr="005B568D">
              <w:rPr>
                <w:bCs/>
                <w:iCs/>
                <w:sz w:val="28"/>
                <w:szCs w:val="28"/>
              </w:rPr>
              <w:t xml:space="preserve"> </w:t>
            </w:r>
            <w:r w:rsidRPr="005B568D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20BD744" w14:textId="6E4C6BF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57FD6903" w14:textId="77777777" w:rsidTr="005B568D">
        <w:trPr>
          <w:trHeight w:val="48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92FEC87" w14:textId="464F5CFD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7A8E693" w14:textId="4FC8645A" w:rsidR="00D66667" w:rsidRPr="0052245E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  <w:lang w:val="fr-FR"/>
              </w:rPr>
            </w:pPr>
            <w:r w:rsidRPr="005B568D">
              <w:rPr>
                <w:b/>
                <w:sz w:val="28"/>
                <w:szCs w:val="28"/>
                <w:lang w:val="fr-FR"/>
              </w:rPr>
              <w:t xml:space="preserve">Bài 5  </w:t>
            </w:r>
            <w:r w:rsidRPr="005B568D">
              <w:rPr>
                <w:sz w:val="28"/>
                <w:szCs w:val="28"/>
                <w:lang w:val="fr-FR"/>
              </w:rPr>
              <w:t xml:space="preserve"> Công xã Pa Ri 1871.</w:t>
            </w:r>
          </w:p>
        </w:tc>
        <w:tc>
          <w:tcPr>
            <w:tcW w:w="955" w:type="dxa"/>
            <w:vAlign w:val="center"/>
          </w:tcPr>
          <w:p w14:paraId="1E457DB9" w14:textId="1B75F05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2E0DFFB" w14:textId="708E4DA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20BF0A4" w14:textId="77777777" w:rsidTr="005B568D">
        <w:trPr>
          <w:trHeight w:val="69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A986C98" w14:textId="4971EB4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E4F5A1F" w14:textId="6C8399C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6.</w:t>
            </w:r>
            <w:r w:rsidRPr="005B568D">
              <w:rPr>
                <w:sz w:val="28"/>
                <w:szCs w:val="28"/>
              </w:rPr>
              <w:t xml:space="preserve"> Các nước  Anh,  Pháp, Đức, Mĩ cuối thế kỉ  XIX  đầu thế kỉ XX. Chỉ dạy mục I</w:t>
            </w:r>
          </w:p>
        </w:tc>
        <w:tc>
          <w:tcPr>
            <w:tcW w:w="955" w:type="dxa"/>
            <w:vAlign w:val="center"/>
          </w:tcPr>
          <w:p w14:paraId="4F54599F" w14:textId="16927E9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DC9CEB6" w14:textId="6AF4E07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BF4ADB4" w14:textId="77777777" w:rsidTr="005B568D">
        <w:trPr>
          <w:trHeight w:val="70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E031D6B" w14:textId="5C2F051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26E046E" w14:textId="0FAF43FC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6.</w:t>
            </w:r>
            <w:r w:rsidRPr="005B568D">
              <w:rPr>
                <w:sz w:val="28"/>
                <w:szCs w:val="28"/>
              </w:rPr>
              <w:t xml:space="preserve"> Các nước  Anh,  Pháp, Đức, Mĩ cuối thế kỉ  XIX  đầu thế kỉ XX. Chỉ dạy mục I</w:t>
            </w:r>
          </w:p>
        </w:tc>
        <w:tc>
          <w:tcPr>
            <w:tcW w:w="955" w:type="dxa"/>
            <w:vAlign w:val="center"/>
          </w:tcPr>
          <w:p w14:paraId="6215FCF5" w14:textId="0D0F552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EE4D60F" w14:textId="71FF16A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5A52973F" w14:textId="77777777" w:rsidTr="0052245E">
        <w:trPr>
          <w:trHeight w:val="41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C655068" w14:textId="10E4DD1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11</w:t>
            </w:r>
          </w:p>
          <w:p w14:paraId="465266B0" w14:textId="056E2B5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2D61F5CC" w14:textId="3FE75DAC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Chủ đề: Sự phát triển khoa học, kĩ thuật, văn hóa thế kỉ XVIII – XIX</w:t>
            </w:r>
          </w:p>
          <w:p w14:paraId="043FB07A" w14:textId="5DBAC2D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8</w:t>
            </w:r>
            <w:r w:rsidRPr="005B568D">
              <w:rPr>
                <w:sz w:val="28"/>
                <w:szCs w:val="28"/>
              </w:rPr>
              <w:t>. Sự phát triển của kĩ thuật, khoa học, văn học và nghệ thuật thế kỉ  VIII - XIX</w:t>
            </w:r>
          </w:p>
          <w:p w14:paraId="6F1A4365" w14:textId="6CFFAE6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22.</w:t>
            </w:r>
            <w:r w:rsidRPr="005B568D">
              <w:rPr>
                <w:sz w:val="28"/>
                <w:szCs w:val="28"/>
              </w:rPr>
              <w:t xml:space="preserve">  Sự phát triển khoa học - kĩ thuật và văn hóa thế </w:t>
            </w:r>
            <w:r w:rsidRPr="005B568D">
              <w:rPr>
                <w:sz w:val="28"/>
                <w:szCs w:val="28"/>
              </w:rPr>
              <w:lastRenderedPageBreak/>
              <w:t>giới đầu thế kỉ XX</w:t>
            </w:r>
          </w:p>
        </w:tc>
        <w:tc>
          <w:tcPr>
            <w:tcW w:w="955" w:type="dxa"/>
            <w:vAlign w:val="center"/>
          </w:tcPr>
          <w:p w14:paraId="20427B08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1B084EB1" w14:textId="5E29E02B" w:rsidR="00D66667" w:rsidRPr="005B568D" w:rsidRDefault="00D66667" w:rsidP="000F72D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12,</w:t>
            </w:r>
            <w:r w:rsidR="000F72D6" w:rsidRPr="005B568D">
              <w:rPr>
                <w:bCs/>
                <w:iCs/>
                <w:sz w:val="28"/>
                <w:szCs w:val="28"/>
              </w:rPr>
              <w:t xml:space="preserve"> </w:t>
            </w:r>
            <w:r w:rsidRPr="005B568D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8B6727B" w14:textId="009624A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98F199E" w14:textId="77777777" w:rsidTr="005B568D">
        <w:trPr>
          <w:trHeight w:val="557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2DB2A6D" w14:textId="29FA582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ABC5362" w14:textId="75843C0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9.</w:t>
            </w:r>
            <w:r w:rsidRPr="005B568D">
              <w:rPr>
                <w:sz w:val="28"/>
                <w:szCs w:val="28"/>
              </w:rPr>
              <w:t xml:space="preserve">  Ấn Độ thế kỉ  VIII - đầu thế kỉ XX</w:t>
            </w:r>
          </w:p>
        </w:tc>
        <w:tc>
          <w:tcPr>
            <w:tcW w:w="955" w:type="dxa"/>
            <w:vAlign w:val="center"/>
          </w:tcPr>
          <w:p w14:paraId="5CAD2C68" w14:textId="1D9569C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4CE4DE5" w14:textId="28BFAF1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5FA516C" w14:textId="77777777" w:rsidTr="005B568D">
        <w:trPr>
          <w:trHeight w:val="56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F807FD9" w14:textId="7BB2341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8C25E94" w14:textId="59638E3A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Ôn tập</w:t>
            </w:r>
          </w:p>
        </w:tc>
        <w:tc>
          <w:tcPr>
            <w:tcW w:w="955" w:type="dxa"/>
            <w:vAlign w:val="center"/>
          </w:tcPr>
          <w:p w14:paraId="2116F580" w14:textId="0806EB4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EE6C401" w14:textId="7A8D7D9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AB29BE9" w14:textId="77777777" w:rsidTr="005B568D">
        <w:trPr>
          <w:trHeight w:val="559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18EC2B3" w14:textId="0F2BC1D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436DDE00" w14:textId="551CF3FD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Kiểm tra viết</w:t>
            </w:r>
          </w:p>
        </w:tc>
        <w:tc>
          <w:tcPr>
            <w:tcW w:w="955" w:type="dxa"/>
            <w:vAlign w:val="center"/>
          </w:tcPr>
          <w:p w14:paraId="6C19CB36" w14:textId="0C7BE3C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6EA6F09" w14:textId="08D4F0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8D36E9F" w14:textId="77777777" w:rsidTr="005B568D">
        <w:trPr>
          <w:trHeight w:val="83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0867A681" w14:textId="69E5C03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FD93968" w14:textId="1DFD0CC0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10 .</w:t>
            </w:r>
            <w:r w:rsidRPr="005B568D">
              <w:rPr>
                <w:sz w:val="28"/>
                <w:szCs w:val="28"/>
              </w:rPr>
              <w:t xml:space="preserve"> Trung  Quốc giữa thế kỉ  XIX - đầu thế kỉ XX.</w:t>
            </w:r>
          </w:p>
        </w:tc>
        <w:tc>
          <w:tcPr>
            <w:tcW w:w="955" w:type="dxa"/>
            <w:vAlign w:val="center"/>
          </w:tcPr>
          <w:p w14:paraId="715F5F0E" w14:textId="07DED20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3936697" w14:textId="3495C97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66DDF25F" w14:textId="77777777" w:rsidTr="005B568D">
        <w:trPr>
          <w:trHeight w:val="41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0A70A4B" w14:textId="2045481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57C37D5" w14:textId="00077BD3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11 .</w:t>
            </w:r>
            <w:r w:rsidRPr="005B568D">
              <w:rPr>
                <w:sz w:val="28"/>
                <w:szCs w:val="28"/>
              </w:rPr>
              <w:t xml:space="preserve"> Các nước Đông Nam Á   cuối thế kỉ XIX  - đầu thế kỉ XX</w:t>
            </w:r>
          </w:p>
        </w:tc>
        <w:tc>
          <w:tcPr>
            <w:tcW w:w="955" w:type="dxa"/>
            <w:vAlign w:val="center"/>
          </w:tcPr>
          <w:p w14:paraId="773B237F" w14:textId="0A2BB32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9B8F00D" w14:textId="72CE811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6577A59E" w14:textId="77777777" w:rsidTr="005B568D">
        <w:trPr>
          <w:trHeight w:val="701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0055CBC" w14:textId="10D7134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17</w:t>
            </w:r>
          </w:p>
          <w:p w14:paraId="7AF8467C" w14:textId="541434E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364DCDE4" w14:textId="0E1AFD3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12. </w:t>
            </w:r>
            <w:r w:rsidRPr="005B568D">
              <w:rPr>
                <w:sz w:val="28"/>
                <w:szCs w:val="28"/>
              </w:rPr>
              <w:t>Nhật Bản giữa thế kỉ  XIX - đầu thế kỉ XX, Dạy mục I và II</w:t>
            </w:r>
          </w:p>
        </w:tc>
        <w:tc>
          <w:tcPr>
            <w:tcW w:w="955" w:type="dxa"/>
            <w:vAlign w:val="center"/>
          </w:tcPr>
          <w:p w14:paraId="4985A960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19,</w:t>
            </w:r>
          </w:p>
          <w:p w14:paraId="1A1B3F64" w14:textId="27BFB48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B19BD15" w14:textId="32CDBEB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1DCB314" w14:textId="77777777" w:rsidTr="005B568D">
        <w:trPr>
          <w:trHeight w:val="555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1E1734E" w14:textId="65B6C7F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328064B5" w14:textId="16C4F2E8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13   </w:t>
            </w:r>
            <w:r w:rsidRPr="005B568D">
              <w:rPr>
                <w:sz w:val="28"/>
                <w:szCs w:val="28"/>
              </w:rPr>
              <w:t>Chiến tranh thế giới thứ nhất (1914 - 1918)</w:t>
            </w:r>
          </w:p>
        </w:tc>
        <w:tc>
          <w:tcPr>
            <w:tcW w:w="955" w:type="dxa"/>
            <w:vAlign w:val="center"/>
          </w:tcPr>
          <w:p w14:paraId="2E46D892" w14:textId="007D3AB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7891AF9" w14:textId="225B93E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4087172" w14:textId="77777777" w:rsidTr="005B568D">
        <w:trPr>
          <w:trHeight w:val="54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9CA8E20" w14:textId="5566330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54EA964F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6626DEC8" w14:textId="1C134374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14  </w:t>
            </w:r>
            <w:r w:rsidRPr="005B568D">
              <w:rPr>
                <w:sz w:val="28"/>
                <w:szCs w:val="28"/>
              </w:rPr>
              <w:t>Ôn tập lịch sử thế giới cận đại (Từ giữa thế kỉ  XVI đến năm 1917)</w:t>
            </w:r>
          </w:p>
        </w:tc>
        <w:tc>
          <w:tcPr>
            <w:tcW w:w="955" w:type="dxa"/>
            <w:vAlign w:val="center"/>
          </w:tcPr>
          <w:p w14:paraId="5F41731D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6CE9FF11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65EABCAA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5CE122FF" w14:textId="6EEF1AF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B541C70" w14:textId="77777777" w:rsidTr="005B568D">
        <w:trPr>
          <w:trHeight w:val="702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30D1D83" w14:textId="44897FF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1CC2002" w14:textId="6B4FE438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15   </w:t>
            </w:r>
            <w:r w:rsidRPr="005B568D">
              <w:rPr>
                <w:sz w:val="28"/>
                <w:szCs w:val="28"/>
              </w:rPr>
              <w:t xml:space="preserve"> Cách mạng tháng Mười Nga năm 1917 và cuộc chiến tranh bảo vệ cách mạng (1917 - 1921)</w:t>
            </w:r>
          </w:p>
        </w:tc>
        <w:tc>
          <w:tcPr>
            <w:tcW w:w="955" w:type="dxa"/>
            <w:vAlign w:val="center"/>
          </w:tcPr>
          <w:p w14:paraId="67EB2B2E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43E4753A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3FF6F12F" w14:textId="2E72130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B87FF26" w14:textId="7954A97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B35CBC2" w14:textId="77777777" w:rsidTr="005B568D">
        <w:trPr>
          <w:trHeight w:val="71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21EFBB8" w14:textId="252E250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59A9019" w14:textId="1934CBEC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 xml:space="preserve">Bài 15   </w:t>
            </w:r>
            <w:r w:rsidRPr="005B568D">
              <w:rPr>
                <w:sz w:val="28"/>
                <w:szCs w:val="28"/>
              </w:rPr>
              <w:t xml:space="preserve"> Cách mạng tháng Mười Nga năm 1917 và cuộc chiến tranh bảo vệ cách mạng (1917 - 1921)</w:t>
            </w:r>
          </w:p>
        </w:tc>
        <w:tc>
          <w:tcPr>
            <w:tcW w:w="955" w:type="dxa"/>
            <w:vAlign w:val="center"/>
          </w:tcPr>
          <w:p w14:paraId="6950CF07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3BFDFC18" w14:textId="5C23376D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14B923C" w14:textId="7F8F6AB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656697CC" w14:textId="77777777" w:rsidTr="005B568D">
        <w:trPr>
          <w:trHeight w:val="56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9EF3054" w14:textId="20FD883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21</w:t>
            </w:r>
          </w:p>
          <w:p w14:paraId="1253478E" w14:textId="34E02D5C" w:rsidR="00D66667" w:rsidRPr="005B568D" w:rsidRDefault="00D66667" w:rsidP="000F72D6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5A2F1D35" w14:textId="1E2A2B49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16</w:t>
            </w:r>
            <w:r w:rsidRPr="005B568D">
              <w:rPr>
                <w:sz w:val="28"/>
                <w:szCs w:val="28"/>
              </w:rPr>
              <w:t>.  Liên Xô xây dựng CNXH (1921 - 1941)</w:t>
            </w:r>
          </w:p>
        </w:tc>
        <w:tc>
          <w:tcPr>
            <w:tcW w:w="955" w:type="dxa"/>
            <w:vAlign w:val="center"/>
          </w:tcPr>
          <w:p w14:paraId="043EF173" w14:textId="1F70B461" w:rsidR="00D66667" w:rsidRPr="005B568D" w:rsidRDefault="00D66667" w:rsidP="000F72D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24</w:t>
            </w:r>
            <w:r w:rsidR="000F72D6" w:rsidRPr="005B568D">
              <w:rPr>
                <w:bCs/>
                <w:iCs/>
                <w:sz w:val="28"/>
                <w:szCs w:val="28"/>
              </w:rPr>
              <w:t xml:space="preserve">, </w:t>
            </w:r>
            <w:r w:rsidRPr="005B568D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65F69B2" w14:textId="19BD0A4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30622E8" w14:textId="77777777" w:rsidTr="005B568D">
        <w:trPr>
          <w:trHeight w:val="439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0F6DC89" w14:textId="5BF116A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475827A" w14:textId="6A073E9B" w:rsidR="00D66667" w:rsidRPr="005B568D" w:rsidRDefault="00D66667" w:rsidP="005B568D">
            <w:pPr>
              <w:spacing w:line="240" w:lineRule="auto"/>
              <w:ind w:right="106"/>
              <w:rPr>
                <w:rFonts w:cs="Times New Roman"/>
                <w:bCs/>
                <w:iCs/>
                <w:szCs w:val="28"/>
              </w:rPr>
            </w:pPr>
            <w:r w:rsidRPr="005B568D">
              <w:rPr>
                <w:rFonts w:cs="Times New Roman"/>
                <w:b/>
                <w:szCs w:val="28"/>
              </w:rPr>
              <w:t>Bài 17 .</w:t>
            </w:r>
            <w:r w:rsidRPr="005B568D">
              <w:rPr>
                <w:rFonts w:cs="Times New Roman"/>
                <w:szCs w:val="28"/>
              </w:rPr>
              <w:t xml:space="preserve"> Châu Âu giữa hai cuộc chiến tranh thế giới (1918 - 1939).</w:t>
            </w:r>
          </w:p>
        </w:tc>
        <w:tc>
          <w:tcPr>
            <w:tcW w:w="955" w:type="dxa"/>
            <w:vAlign w:val="center"/>
          </w:tcPr>
          <w:p w14:paraId="0657C5E7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041BCC07" w14:textId="704FF37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7318D4A" w14:textId="7DC1851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261642D" w14:textId="77777777" w:rsidTr="005B568D">
        <w:trPr>
          <w:trHeight w:val="55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25A4C29" w14:textId="07EECFC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F22F239" w14:textId="77B88E93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 18</w:t>
            </w:r>
            <w:r w:rsidRPr="005B568D">
              <w:rPr>
                <w:sz w:val="28"/>
                <w:szCs w:val="28"/>
              </w:rPr>
              <w:t>. Nước Mĩ giữa hai cuộc chiến tranh thế giới (1918 - 1939)</w:t>
            </w:r>
          </w:p>
        </w:tc>
        <w:tc>
          <w:tcPr>
            <w:tcW w:w="955" w:type="dxa"/>
            <w:vAlign w:val="center"/>
          </w:tcPr>
          <w:p w14:paraId="463C70E0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17C32E66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6EC768CB" w14:textId="35D7BD8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F53F16B" w14:textId="396EE80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CA83614" w14:textId="77777777" w:rsidTr="005B568D">
        <w:trPr>
          <w:trHeight w:val="272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1BFC6B4" w14:textId="1005BBA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1A394FD3" w14:textId="388C5C25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 19.</w:t>
            </w:r>
            <w:r w:rsidRPr="005B568D">
              <w:rPr>
                <w:sz w:val="28"/>
                <w:szCs w:val="28"/>
              </w:rPr>
              <w:t xml:space="preserve"> Nhật Bản giữa hai cuộc chiến tranh thế giới (1918 - 1939)</w:t>
            </w:r>
          </w:p>
        </w:tc>
        <w:tc>
          <w:tcPr>
            <w:tcW w:w="955" w:type="dxa"/>
            <w:vAlign w:val="center"/>
          </w:tcPr>
          <w:p w14:paraId="308F6A12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350C9037" w14:textId="08E4EF96" w:rsidR="00D66667" w:rsidRPr="005B568D" w:rsidRDefault="00D66667" w:rsidP="00D66667">
            <w:pPr>
              <w:spacing w:line="240" w:lineRule="auto"/>
              <w:jc w:val="center"/>
              <w:rPr>
                <w:rFonts w:cs="Times New Roman"/>
                <w:bCs/>
                <w:iCs/>
                <w:szCs w:val="28"/>
              </w:rPr>
            </w:pPr>
            <w:r w:rsidRPr="005B568D">
              <w:rPr>
                <w:bCs/>
                <w:iCs/>
                <w:szCs w:val="28"/>
              </w:rPr>
              <w:t>28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69EFEF8" w14:textId="730C2C4E" w:rsidR="00D66667" w:rsidRPr="005B568D" w:rsidRDefault="00D66667" w:rsidP="00D66667">
            <w:pPr>
              <w:spacing w:line="240" w:lineRule="auto"/>
              <w:jc w:val="center"/>
              <w:rPr>
                <w:rFonts w:cs="Times New Roman"/>
                <w:bCs/>
                <w:iCs/>
                <w:szCs w:val="28"/>
              </w:rPr>
            </w:pPr>
          </w:p>
        </w:tc>
      </w:tr>
      <w:tr w:rsidR="00D66667" w:rsidRPr="005B568D" w14:paraId="2250D108" w14:textId="77777777" w:rsidTr="005B568D">
        <w:trPr>
          <w:trHeight w:val="67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42C1667C" w14:textId="4A64CDC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C84FD17" w14:textId="27F6E47F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20</w:t>
            </w:r>
            <w:r w:rsidRPr="005B568D">
              <w:rPr>
                <w:sz w:val="28"/>
                <w:szCs w:val="28"/>
              </w:rPr>
              <w:t>.  Phong trào độc lập dân tộc ở Châu Á  (1918 - 1939)</w:t>
            </w:r>
          </w:p>
        </w:tc>
        <w:tc>
          <w:tcPr>
            <w:tcW w:w="955" w:type="dxa"/>
            <w:vAlign w:val="center"/>
          </w:tcPr>
          <w:p w14:paraId="51C80610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712A6C6C" w14:textId="019D72F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46CF070" w14:textId="3E056CC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DE0E828" w14:textId="77777777" w:rsidTr="005B568D">
        <w:trPr>
          <w:trHeight w:val="55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F764F16" w14:textId="74A59EE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22F7B84" w14:textId="243773FB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20</w:t>
            </w:r>
            <w:r w:rsidRPr="005B568D">
              <w:rPr>
                <w:sz w:val="28"/>
                <w:szCs w:val="28"/>
              </w:rPr>
              <w:t>.  Phong trào độc lập dân tộc ở Châu Á  (1918 - 1939)</w:t>
            </w:r>
          </w:p>
        </w:tc>
        <w:tc>
          <w:tcPr>
            <w:tcW w:w="955" w:type="dxa"/>
            <w:vAlign w:val="center"/>
          </w:tcPr>
          <w:p w14:paraId="10508829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0927002A" w14:textId="7C844E3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347359E" w14:textId="038E678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5F4F6AEA" w14:textId="77777777" w:rsidTr="005B568D">
        <w:trPr>
          <w:trHeight w:val="552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EF93874" w14:textId="36A2C87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18A764DC" w14:textId="003713C6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21: Chiến tranh thế giới thứ hai  (1939- 1945)</w:t>
            </w:r>
          </w:p>
        </w:tc>
        <w:tc>
          <w:tcPr>
            <w:tcW w:w="955" w:type="dxa"/>
            <w:vAlign w:val="center"/>
          </w:tcPr>
          <w:p w14:paraId="7ABA21C2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3BFAF423" w14:textId="51ADFC7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D3C59D8" w14:textId="383DF55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27F71405" w14:textId="77777777" w:rsidTr="005B568D">
        <w:trPr>
          <w:trHeight w:val="54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4D6A9E09" w14:textId="66667F0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E4CAB9B" w14:textId="5BFE4415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21: Chiến tranh thế giới thứ hai  (1939- 1945)</w:t>
            </w:r>
          </w:p>
        </w:tc>
        <w:tc>
          <w:tcPr>
            <w:tcW w:w="955" w:type="dxa"/>
            <w:vAlign w:val="center"/>
          </w:tcPr>
          <w:p w14:paraId="0716EBEE" w14:textId="2133AFF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4AF665F" w14:textId="2574A62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98E5B35" w14:textId="77777777" w:rsidTr="005B568D">
        <w:trPr>
          <w:trHeight w:val="55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439264FB" w14:textId="6C44F55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39866332" w14:textId="52CE78BF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  <w:lang w:val="sv-SE"/>
              </w:rPr>
              <w:t>Ôn tập học kì I</w:t>
            </w:r>
          </w:p>
        </w:tc>
        <w:tc>
          <w:tcPr>
            <w:tcW w:w="955" w:type="dxa"/>
            <w:vAlign w:val="center"/>
          </w:tcPr>
          <w:p w14:paraId="7BAC2DBE" w14:textId="139C0B9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EC3D34F" w14:textId="1565C11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D5BBB31" w14:textId="77777777" w:rsidTr="005B568D">
        <w:trPr>
          <w:trHeight w:val="276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C6C99F2" w14:textId="0368826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3CDB989A" w14:textId="66E48C20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  <w:lang w:val="it-IT"/>
              </w:rPr>
              <w:t>Kiểm tra học kì  I</w:t>
            </w:r>
          </w:p>
        </w:tc>
        <w:tc>
          <w:tcPr>
            <w:tcW w:w="955" w:type="dxa"/>
            <w:vAlign w:val="center"/>
          </w:tcPr>
          <w:p w14:paraId="6BFAA770" w14:textId="52F5B8B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927224C" w14:textId="1763D54D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AB43542" w14:textId="77777777" w:rsidTr="005B568D">
        <w:trPr>
          <w:trHeight w:val="559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438EEA60" w14:textId="2B6ECF5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767638E" w14:textId="7777777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5B568D">
              <w:rPr>
                <w:sz w:val="28"/>
                <w:szCs w:val="28"/>
                <w:lang w:val="sv-SE"/>
              </w:rPr>
              <w:t>Ôn tập học kì I</w:t>
            </w:r>
          </w:p>
          <w:p w14:paraId="20E75B6F" w14:textId="5867E25F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it-IT"/>
              </w:rPr>
            </w:pPr>
            <w:r w:rsidRPr="005B568D">
              <w:rPr>
                <w:sz w:val="28"/>
                <w:szCs w:val="28"/>
                <w:lang w:val="sv-SE"/>
              </w:rPr>
              <w:t>(tiếp theo)</w:t>
            </w:r>
          </w:p>
        </w:tc>
        <w:tc>
          <w:tcPr>
            <w:tcW w:w="955" w:type="dxa"/>
            <w:vAlign w:val="center"/>
          </w:tcPr>
          <w:p w14:paraId="37BCAE1C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4C647F32" w14:textId="5C70294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C3BBC50" w14:textId="09F663E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61890F2" w14:textId="77777777" w:rsidTr="005B568D">
        <w:trPr>
          <w:trHeight w:val="701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7A8D394" w14:textId="1BA5AE0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0F0858CD" w14:textId="138D4819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 23</w:t>
            </w:r>
            <w:r w:rsidRPr="005B568D">
              <w:rPr>
                <w:sz w:val="28"/>
                <w:szCs w:val="28"/>
              </w:rPr>
              <w:t>. Ôn tập lịch sử thế giới hiện đại. (Phần từ năm 1917 đến năm 1945)</w:t>
            </w:r>
          </w:p>
        </w:tc>
        <w:tc>
          <w:tcPr>
            <w:tcW w:w="955" w:type="dxa"/>
            <w:vAlign w:val="center"/>
          </w:tcPr>
          <w:p w14:paraId="55ECA970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  <w:p w14:paraId="6581B7A5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212F7E9A" w14:textId="467083EB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16591D0" w14:textId="77777777" w:rsidTr="005B568D">
        <w:trPr>
          <w:trHeight w:val="43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2120CC0" w14:textId="0D07B21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047535E0" w14:textId="2F3B1AA4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Làm bài tập lịch sử</w:t>
            </w:r>
          </w:p>
        </w:tc>
        <w:tc>
          <w:tcPr>
            <w:tcW w:w="955" w:type="dxa"/>
            <w:vAlign w:val="center"/>
          </w:tcPr>
          <w:p w14:paraId="0CC4B2C1" w14:textId="732D184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19B645A" w14:textId="3C6F16A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28583A1E" w14:textId="77777777" w:rsidTr="005B568D">
        <w:trPr>
          <w:trHeight w:val="67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70585BD" w14:textId="7505A9B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34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51E0073" w14:textId="15E30684" w:rsidR="00D66667" w:rsidRPr="005B568D" w:rsidRDefault="00D66667" w:rsidP="005B568D">
            <w:pPr>
              <w:spacing w:line="240" w:lineRule="auto"/>
              <w:ind w:right="208"/>
              <w:rPr>
                <w:rFonts w:cs="Times New Roman"/>
                <w:szCs w:val="28"/>
              </w:rPr>
            </w:pPr>
            <w:r w:rsidRPr="005B568D">
              <w:rPr>
                <w:rFonts w:cs="Times New Roman"/>
                <w:b/>
                <w:szCs w:val="28"/>
              </w:rPr>
              <w:t xml:space="preserve">Bài 24: </w:t>
            </w:r>
            <w:r w:rsidRPr="005B568D">
              <w:rPr>
                <w:rFonts w:cs="Times New Roman"/>
                <w:szCs w:val="28"/>
              </w:rPr>
              <w:t>Cuộc kháng chiến từ năm 1858 đến năm 1873</w:t>
            </w:r>
          </w:p>
        </w:tc>
        <w:tc>
          <w:tcPr>
            <w:tcW w:w="955" w:type="dxa"/>
            <w:vAlign w:val="center"/>
          </w:tcPr>
          <w:p w14:paraId="3109AACC" w14:textId="240A7AB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37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5B47E25" w14:textId="710A3E6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E8E91EC" w14:textId="77777777" w:rsidTr="005B568D">
        <w:trPr>
          <w:trHeight w:val="57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C9F92F6" w14:textId="6D36106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35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7C2ED90" w14:textId="417DAED3" w:rsidR="00D66667" w:rsidRPr="005B568D" w:rsidRDefault="00D66667" w:rsidP="005B568D">
            <w:pPr>
              <w:spacing w:line="240" w:lineRule="auto"/>
              <w:ind w:right="208"/>
              <w:rPr>
                <w:rFonts w:cs="Times New Roman"/>
                <w:szCs w:val="28"/>
              </w:rPr>
            </w:pPr>
            <w:r w:rsidRPr="005B568D">
              <w:rPr>
                <w:rFonts w:cs="Times New Roman"/>
                <w:b/>
                <w:szCs w:val="28"/>
              </w:rPr>
              <w:t xml:space="preserve">Bài 24: </w:t>
            </w:r>
            <w:r w:rsidRPr="005B568D">
              <w:rPr>
                <w:rFonts w:cs="Times New Roman"/>
                <w:szCs w:val="28"/>
              </w:rPr>
              <w:t>Cuộc kháng chiến từ năm 1858 đến năm 1873</w:t>
            </w:r>
          </w:p>
        </w:tc>
        <w:tc>
          <w:tcPr>
            <w:tcW w:w="955" w:type="dxa"/>
            <w:vAlign w:val="center"/>
          </w:tcPr>
          <w:p w14:paraId="64EBD535" w14:textId="4113C88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38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439F592" w14:textId="5AEA2DC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010CA57" w14:textId="77777777" w:rsidTr="005B568D">
        <w:trPr>
          <w:trHeight w:val="585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391FFB7" w14:textId="598305D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36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AE04202" w14:textId="56AFE2B3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25</w:t>
            </w:r>
            <w:r w:rsidR="0052245E">
              <w:rPr>
                <w:b/>
                <w:sz w:val="28"/>
                <w:szCs w:val="28"/>
              </w:rPr>
              <w:t>:</w:t>
            </w:r>
            <w:r w:rsidRPr="005B568D">
              <w:rPr>
                <w:b/>
                <w:sz w:val="28"/>
                <w:szCs w:val="28"/>
              </w:rPr>
              <w:t xml:space="preserve"> </w:t>
            </w:r>
            <w:r w:rsidRPr="005B568D">
              <w:rPr>
                <w:sz w:val="28"/>
                <w:szCs w:val="28"/>
              </w:rPr>
              <w:t>Kháng chiến lan rộng ra toàn quốc</w:t>
            </w:r>
          </w:p>
        </w:tc>
        <w:tc>
          <w:tcPr>
            <w:tcW w:w="955" w:type="dxa"/>
            <w:vAlign w:val="center"/>
          </w:tcPr>
          <w:p w14:paraId="4D5658F1" w14:textId="2F00C66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39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4B49DA6" w14:textId="465F33E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F1F1B3F" w14:textId="77777777" w:rsidTr="005B568D">
        <w:trPr>
          <w:trHeight w:val="55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97C654F" w14:textId="6ABF817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37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D2BAE35" w14:textId="63938A02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25</w:t>
            </w:r>
            <w:r w:rsidR="0052245E">
              <w:rPr>
                <w:b/>
                <w:sz w:val="28"/>
                <w:szCs w:val="28"/>
              </w:rPr>
              <w:t>:</w:t>
            </w:r>
            <w:r w:rsidRPr="005B568D">
              <w:rPr>
                <w:b/>
                <w:sz w:val="28"/>
                <w:szCs w:val="28"/>
              </w:rPr>
              <w:t xml:space="preserve"> </w:t>
            </w:r>
            <w:r w:rsidRPr="005B568D">
              <w:rPr>
                <w:sz w:val="28"/>
                <w:szCs w:val="28"/>
              </w:rPr>
              <w:t>Kháng chiến lan rộng ra toàn quốc</w:t>
            </w:r>
          </w:p>
        </w:tc>
        <w:tc>
          <w:tcPr>
            <w:tcW w:w="955" w:type="dxa"/>
            <w:vAlign w:val="center"/>
          </w:tcPr>
          <w:p w14:paraId="5F446D28" w14:textId="4BC80B5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E53C7A7" w14:textId="049EE85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5E7781A6" w14:textId="77777777" w:rsidTr="005B568D">
        <w:trPr>
          <w:trHeight w:val="80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DF6130A" w14:textId="7416822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38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3387486F" w14:textId="2774A258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26.</w:t>
            </w:r>
            <w:r w:rsidRPr="005B568D">
              <w:rPr>
                <w:sz w:val="28"/>
                <w:szCs w:val="28"/>
              </w:rPr>
              <w:t xml:space="preserve">  Phong trào kháng chiến chống  Pháp trong những năm cuối thế kỉ  XIX</w:t>
            </w:r>
          </w:p>
        </w:tc>
        <w:tc>
          <w:tcPr>
            <w:tcW w:w="955" w:type="dxa"/>
            <w:vAlign w:val="center"/>
          </w:tcPr>
          <w:p w14:paraId="61B4957E" w14:textId="54683C6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AE857A8" w14:textId="5F1C74A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35AF7C2" w14:textId="77777777" w:rsidTr="005B568D">
        <w:trPr>
          <w:trHeight w:val="692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4E92982" w14:textId="4084D93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39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73A37F4F" w14:textId="6003EAD1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26.</w:t>
            </w:r>
            <w:r w:rsidRPr="005B568D">
              <w:rPr>
                <w:sz w:val="28"/>
                <w:szCs w:val="28"/>
              </w:rPr>
              <w:t xml:space="preserve">  Phong trào kháng chiến chống  Pháp trong những năm cuối thế kỉ  XIX</w:t>
            </w:r>
          </w:p>
        </w:tc>
        <w:tc>
          <w:tcPr>
            <w:tcW w:w="955" w:type="dxa"/>
            <w:vAlign w:val="center"/>
          </w:tcPr>
          <w:p w14:paraId="60B87360" w14:textId="3DE345C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38EABA0" w14:textId="67D7E6A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C44EC17" w14:textId="77777777" w:rsidTr="005B568D">
        <w:trPr>
          <w:trHeight w:val="57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5FF8172" w14:textId="3FDD6BF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40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1BF39AAD" w14:textId="3211D64B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Làm bài tập lịch sử</w:t>
            </w:r>
          </w:p>
        </w:tc>
        <w:tc>
          <w:tcPr>
            <w:tcW w:w="955" w:type="dxa"/>
            <w:vAlign w:val="center"/>
          </w:tcPr>
          <w:p w14:paraId="6D182DD6" w14:textId="52F8491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B4EE21A" w14:textId="1F2F1A7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3E1D8A8" w14:textId="77777777" w:rsidTr="005B568D">
        <w:trPr>
          <w:trHeight w:val="554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3DE0C3F" w14:textId="24936DB4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41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A60428C" w14:textId="5EA4A384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Làm bài kiểm tra viết</w:t>
            </w:r>
          </w:p>
        </w:tc>
        <w:tc>
          <w:tcPr>
            <w:tcW w:w="955" w:type="dxa"/>
            <w:vAlign w:val="center"/>
          </w:tcPr>
          <w:p w14:paraId="3B7383E4" w14:textId="1A17FB5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44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E23863D" w14:textId="53A3515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785BE190" w14:textId="77777777" w:rsidTr="005B568D">
        <w:trPr>
          <w:trHeight w:val="69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6FADC220" w14:textId="25F1B22A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42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47E0250B" w14:textId="11543A0E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 27</w:t>
            </w:r>
            <w:r w:rsidRPr="005B568D">
              <w:rPr>
                <w:sz w:val="28"/>
                <w:szCs w:val="28"/>
              </w:rPr>
              <w:t>. Khởi nghĩa  Yên Thế và phong trào chống  Pháp của đồng bào miền núi cuối thế kỉ  XIX</w:t>
            </w:r>
          </w:p>
        </w:tc>
        <w:tc>
          <w:tcPr>
            <w:tcW w:w="955" w:type="dxa"/>
            <w:vAlign w:val="center"/>
          </w:tcPr>
          <w:p w14:paraId="27B4A6E0" w14:textId="25126DE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336620A" w14:textId="5997982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48D9BEB" w14:textId="77777777" w:rsidTr="005B568D">
        <w:trPr>
          <w:trHeight w:val="55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977965C" w14:textId="7602A1A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43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5EAC4A11" w14:textId="2EF16D81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Lịch sử địa phương</w:t>
            </w:r>
          </w:p>
        </w:tc>
        <w:tc>
          <w:tcPr>
            <w:tcW w:w="955" w:type="dxa"/>
            <w:vAlign w:val="center"/>
          </w:tcPr>
          <w:p w14:paraId="3EAF2469" w14:textId="4F10332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46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06DEF98" w14:textId="5872944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7A7561B" w14:textId="77777777" w:rsidTr="0052245E">
        <w:trPr>
          <w:trHeight w:val="85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01FBAB8" w14:textId="33147355" w:rsidR="00D66667" w:rsidRPr="005B568D" w:rsidRDefault="00D66667" w:rsidP="0096354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44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05EFC2E" w14:textId="0A489BEB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 28</w:t>
            </w:r>
            <w:r w:rsidRPr="005B568D">
              <w:rPr>
                <w:sz w:val="28"/>
                <w:szCs w:val="28"/>
              </w:rPr>
              <w:t>. Trào lưu cải cách Duy Tân ở Việt Nam nửa cuối thế kỉ  XIX</w:t>
            </w:r>
          </w:p>
        </w:tc>
        <w:tc>
          <w:tcPr>
            <w:tcW w:w="955" w:type="dxa"/>
            <w:vAlign w:val="center"/>
          </w:tcPr>
          <w:p w14:paraId="137C5DB7" w14:textId="3EAD8489" w:rsidR="00D66667" w:rsidRPr="005B568D" w:rsidRDefault="00D66667" w:rsidP="0096354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47,</w:t>
            </w:r>
            <w:r w:rsidR="00963544" w:rsidRPr="005B568D">
              <w:rPr>
                <w:sz w:val="28"/>
                <w:szCs w:val="28"/>
              </w:rPr>
              <w:t xml:space="preserve"> </w:t>
            </w:r>
            <w:r w:rsidRPr="005B568D">
              <w:rPr>
                <w:sz w:val="28"/>
                <w:szCs w:val="28"/>
              </w:rPr>
              <w:t>48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15792CA" w14:textId="6014A7F5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6FF3ED32" w14:textId="77777777" w:rsidTr="005B568D">
        <w:trPr>
          <w:trHeight w:val="41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42ED6FB9" w14:textId="77777777" w:rsidR="00D66667" w:rsidRPr="005B568D" w:rsidRDefault="00D66667" w:rsidP="0096354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29E3F003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14:paraId="287B7AD5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14:paraId="24240BC2" w14:textId="7622918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45</w:t>
            </w:r>
          </w:p>
          <w:p w14:paraId="5A990A2F" w14:textId="4DB22856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675" w:type="dxa"/>
            <w:shd w:val="clear" w:color="auto" w:fill="auto"/>
            <w:vAlign w:val="center"/>
          </w:tcPr>
          <w:p w14:paraId="558DB177" w14:textId="7777777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Chủ đề: Những chuyển biến kinh tế xã hội ở Việt Nam và phong trào yêu nước chống Pháp từ đầu thế kỉ XX đến năm 1918</w:t>
            </w:r>
          </w:p>
          <w:p w14:paraId="37DE067C" w14:textId="77777777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29</w:t>
            </w:r>
            <w:r w:rsidRPr="005B568D">
              <w:rPr>
                <w:sz w:val="28"/>
                <w:szCs w:val="28"/>
              </w:rPr>
              <w:t>. Chính sách khai thác thuộc địa của TD  và những biến chuyển về kinh tế, xã  hội ở Việt Nam</w:t>
            </w:r>
          </w:p>
          <w:p w14:paraId="7953D61C" w14:textId="5BAB9E3C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30</w:t>
            </w:r>
            <w:r w:rsidRPr="005B568D">
              <w:rPr>
                <w:sz w:val="28"/>
                <w:szCs w:val="28"/>
              </w:rPr>
              <w:t>.  Phong trào yêu nước chống  Pháp từ đầu thế kỉ XX đến năm 1918</w:t>
            </w:r>
          </w:p>
        </w:tc>
        <w:tc>
          <w:tcPr>
            <w:tcW w:w="955" w:type="dxa"/>
            <w:vAlign w:val="center"/>
          </w:tcPr>
          <w:p w14:paraId="6D08F80B" w14:textId="37FC0C1A" w:rsidR="00D66667" w:rsidRPr="005B568D" w:rsidRDefault="00D66667" w:rsidP="00963544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49,</w:t>
            </w:r>
            <w:r w:rsidR="00963544" w:rsidRPr="005B568D">
              <w:rPr>
                <w:sz w:val="28"/>
                <w:szCs w:val="28"/>
              </w:rPr>
              <w:t xml:space="preserve"> </w:t>
            </w:r>
            <w:r w:rsidRPr="005B568D">
              <w:rPr>
                <w:sz w:val="28"/>
                <w:szCs w:val="28"/>
              </w:rPr>
              <w:t>50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ADD1ED0" w14:textId="2523E4B0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4931B798" w14:textId="77777777" w:rsidTr="005B568D">
        <w:trPr>
          <w:trHeight w:val="680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36C60395" w14:textId="2735F283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1E5C6F82" w14:textId="1E561B1D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b/>
                <w:sz w:val="28"/>
                <w:szCs w:val="28"/>
              </w:rPr>
              <w:t>Bài 31.</w:t>
            </w:r>
            <w:r w:rsidRPr="005B568D">
              <w:rPr>
                <w:sz w:val="28"/>
                <w:szCs w:val="28"/>
              </w:rPr>
              <w:t xml:space="preserve">  Ôn tập lịch sử Việt Nam từ năm 1858 đến 1918</w:t>
            </w:r>
          </w:p>
        </w:tc>
        <w:tc>
          <w:tcPr>
            <w:tcW w:w="955" w:type="dxa"/>
            <w:vAlign w:val="center"/>
          </w:tcPr>
          <w:p w14:paraId="5FD154D3" w14:textId="77777777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78C8C4C5" w14:textId="0C20C27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16F2B628" w14:textId="77777777" w:rsidTr="005B568D">
        <w:trPr>
          <w:trHeight w:val="419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0DC4BDF4" w14:textId="6F3B84C2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47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143A4B6" w14:textId="415612EB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Làm bài tập lịch sử</w:t>
            </w:r>
          </w:p>
        </w:tc>
        <w:tc>
          <w:tcPr>
            <w:tcW w:w="955" w:type="dxa"/>
            <w:vAlign w:val="center"/>
          </w:tcPr>
          <w:p w14:paraId="0B6FA628" w14:textId="0557211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51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267E615" w14:textId="7CB01DAE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3958A0F0" w14:textId="77777777" w:rsidTr="005B568D">
        <w:trPr>
          <w:trHeight w:val="425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02CEAA53" w14:textId="0225CDDF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48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4EB96695" w14:textId="4E645A2C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  <w:lang w:val="it-IT"/>
              </w:rPr>
              <w:t>Kiểm tra học kì II</w:t>
            </w:r>
          </w:p>
        </w:tc>
        <w:tc>
          <w:tcPr>
            <w:tcW w:w="955" w:type="dxa"/>
            <w:vAlign w:val="center"/>
          </w:tcPr>
          <w:p w14:paraId="7BCB43C1" w14:textId="7A9E3969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52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2184D41" w14:textId="55460F71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D66667" w:rsidRPr="005B568D" w14:paraId="00B23368" w14:textId="77777777" w:rsidTr="005B568D">
        <w:trPr>
          <w:trHeight w:val="558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7EF45D37" w14:textId="40B875C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49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141D9576" w14:textId="4DC9207F" w:rsidR="00D66667" w:rsidRPr="005B568D" w:rsidRDefault="00D66667" w:rsidP="005B568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Làm bài tập lịch sử</w:t>
            </w:r>
          </w:p>
        </w:tc>
        <w:tc>
          <w:tcPr>
            <w:tcW w:w="955" w:type="dxa"/>
            <w:vAlign w:val="center"/>
          </w:tcPr>
          <w:p w14:paraId="719B557B" w14:textId="230D7638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5B568D">
              <w:rPr>
                <w:sz w:val="28"/>
                <w:szCs w:val="28"/>
              </w:rPr>
              <w:t>53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D1F9C0B" w14:textId="3FF33DEC" w:rsidR="00D66667" w:rsidRPr="005B568D" w:rsidRDefault="00D66667" w:rsidP="00D66667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759922CA" w14:textId="77777777" w:rsidR="00A40729" w:rsidRPr="00284D0F" w:rsidRDefault="00A40729" w:rsidP="00284D0F">
      <w:pPr>
        <w:spacing w:line="240" w:lineRule="auto"/>
        <w:jc w:val="center"/>
        <w:rPr>
          <w:rFonts w:eastAsia="Times New Roman" w:cs="Times New Roman"/>
          <w:b/>
          <w:bCs/>
          <w:kern w:val="24"/>
          <w:sz w:val="24"/>
          <w:szCs w:val="24"/>
          <w:lang w:val="vi-VN"/>
        </w:rPr>
      </w:pPr>
    </w:p>
    <w:p w14:paraId="18216D96" w14:textId="77777777" w:rsidR="001A0AEA" w:rsidRDefault="001A0AEA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200E610F" w14:textId="77777777" w:rsidR="0052245E" w:rsidRDefault="0052245E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522349BB" w14:textId="77777777" w:rsidR="0052245E" w:rsidRDefault="0052245E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0CE783E5" w14:textId="77777777" w:rsidR="0052245E" w:rsidRDefault="0052245E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43C518F6" w14:textId="77777777" w:rsidR="0052245E" w:rsidRDefault="0052245E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7D365C63" w14:textId="77777777" w:rsidR="0052245E" w:rsidRDefault="0052245E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</w:rPr>
      </w:pPr>
    </w:p>
    <w:p w14:paraId="20DA61FC" w14:textId="7B5B6B75" w:rsidR="00717210" w:rsidRPr="001A0AEA" w:rsidRDefault="00427782" w:rsidP="00427782">
      <w:pPr>
        <w:spacing w:line="240" w:lineRule="auto"/>
        <w:rPr>
          <w:rFonts w:eastAsia="Times New Roman" w:cs="Times New Roman"/>
          <w:b/>
          <w:bCs/>
          <w:kern w:val="24"/>
          <w:szCs w:val="28"/>
          <w:lang w:val="vi-VN"/>
        </w:rPr>
      </w:pPr>
      <w:r w:rsidRPr="001A0AEA">
        <w:rPr>
          <w:rFonts w:eastAsia="Times New Roman" w:cs="Times New Roman"/>
          <w:b/>
          <w:bCs/>
          <w:kern w:val="24"/>
          <w:szCs w:val="28"/>
        </w:rPr>
        <w:lastRenderedPageBreak/>
        <w:t xml:space="preserve">II. </w:t>
      </w:r>
      <w:r w:rsidR="00717210" w:rsidRPr="001A0AEA">
        <w:rPr>
          <w:rFonts w:eastAsia="Times New Roman" w:cs="Times New Roman"/>
          <w:b/>
          <w:bCs/>
          <w:kern w:val="24"/>
          <w:szCs w:val="28"/>
        </w:rPr>
        <w:t>MÔN LỊCH SỬ</w:t>
      </w:r>
      <w:r w:rsidR="00A40729" w:rsidRPr="001A0AEA">
        <w:rPr>
          <w:rFonts w:eastAsia="Times New Roman" w:cs="Times New Roman"/>
          <w:b/>
          <w:bCs/>
          <w:kern w:val="24"/>
          <w:szCs w:val="28"/>
          <w:lang w:val="vi-VN"/>
        </w:rPr>
        <w:t xml:space="preserve"> 9</w:t>
      </w:r>
    </w:p>
    <w:p w14:paraId="2C87A23F" w14:textId="77777777" w:rsidR="00284D0F" w:rsidRPr="00284D0F" w:rsidRDefault="00284D0F" w:rsidP="00284D0F">
      <w:pPr>
        <w:spacing w:line="240" w:lineRule="auto"/>
        <w:jc w:val="center"/>
        <w:rPr>
          <w:rFonts w:eastAsia="Times New Roman" w:cs="Times New Roman"/>
          <w:b/>
          <w:bCs/>
          <w:kern w:val="24"/>
          <w:sz w:val="24"/>
          <w:szCs w:val="24"/>
          <w:lang w:val="vi-VN"/>
        </w:rPr>
      </w:pPr>
    </w:p>
    <w:p w14:paraId="5FBE093A" w14:textId="77777777" w:rsidR="00717210" w:rsidRPr="0052245E" w:rsidRDefault="00717210" w:rsidP="00284D0F">
      <w:pPr>
        <w:tabs>
          <w:tab w:val="left" w:pos="2968"/>
        </w:tabs>
        <w:spacing w:line="240" w:lineRule="auto"/>
        <w:jc w:val="center"/>
        <w:rPr>
          <w:rFonts w:eastAsia="Times New Roman" w:cs="Times New Roman"/>
          <w:i/>
          <w:szCs w:val="28"/>
          <w:lang w:val="sv-SE"/>
        </w:rPr>
      </w:pPr>
      <w:r w:rsidRPr="0052245E">
        <w:rPr>
          <w:rFonts w:eastAsia="Times New Roman" w:cs="Times New Roman"/>
          <w:bCs/>
          <w:i/>
          <w:szCs w:val="28"/>
          <w:lang w:val="sv-SE"/>
        </w:rPr>
        <w:t>Cả năm:  37 tuần (52 tiết)</w:t>
      </w:r>
    </w:p>
    <w:p w14:paraId="1874E3FE" w14:textId="77777777" w:rsidR="00717210" w:rsidRPr="0052245E" w:rsidRDefault="00717210" w:rsidP="00284D0F">
      <w:pPr>
        <w:tabs>
          <w:tab w:val="left" w:pos="2968"/>
        </w:tabs>
        <w:spacing w:line="240" w:lineRule="auto"/>
        <w:jc w:val="center"/>
        <w:rPr>
          <w:rFonts w:eastAsia="Times New Roman" w:cs="Times New Roman"/>
          <w:i/>
          <w:szCs w:val="28"/>
          <w:lang w:val="nb-NO"/>
        </w:rPr>
      </w:pPr>
      <w:r w:rsidRPr="0052245E">
        <w:rPr>
          <w:rFonts w:eastAsia="Times New Roman" w:cs="Times New Roman"/>
          <w:bCs/>
          <w:i/>
          <w:szCs w:val="28"/>
          <w:lang w:val="nb-NO"/>
        </w:rPr>
        <w:t>Học kì I:  19 tuần (18 tiết)</w:t>
      </w:r>
    </w:p>
    <w:p w14:paraId="575B4CA8" w14:textId="0C807862" w:rsidR="00717210" w:rsidRPr="0052245E" w:rsidRDefault="00717210" w:rsidP="00284D0F">
      <w:pPr>
        <w:spacing w:line="240" w:lineRule="auto"/>
        <w:jc w:val="center"/>
        <w:rPr>
          <w:rFonts w:cs="Times New Roman"/>
          <w:bCs/>
          <w:i/>
          <w:iCs/>
          <w:szCs w:val="28"/>
          <w:lang w:val="nb-NO"/>
        </w:rPr>
      </w:pPr>
      <w:r w:rsidRPr="0052245E">
        <w:rPr>
          <w:rFonts w:cs="Times New Roman"/>
          <w:bCs/>
          <w:i/>
          <w:szCs w:val="28"/>
          <w:lang w:val="nb-NO"/>
        </w:rPr>
        <w:t>Học kì II: 18 tuần( 34 tiết</w:t>
      </w:r>
      <w:r w:rsidRPr="0052245E">
        <w:rPr>
          <w:rFonts w:cs="Times New Roman"/>
          <w:bCs/>
          <w:i/>
          <w:iCs/>
          <w:szCs w:val="28"/>
          <w:lang w:val="nb-NO"/>
        </w:rPr>
        <w:t>)</w:t>
      </w:r>
    </w:p>
    <w:p w14:paraId="37970C3D" w14:textId="77777777" w:rsidR="00284D0F" w:rsidRPr="0052245E" w:rsidRDefault="00284D0F" w:rsidP="00284D0F">
      <w:pPr>
        <w:spacing w:line="240" w:lineRule="auto"/>
        <w:jc w:val="center"/>
        <w:rPr>
          <w:rFonts w:cs="Times New Roman"/>
          <w:b/>
          <w:i/>
          <w:sz w:val="24"/>
          <w:szCs w:val="24"/>
          <w:lang w:val="nb-NO"/>
        </w:rPr>
      </w:pPr>
    </w:p>
    <w:tbl>
      <w:tblPr>
        <w:tblStyle w:val="TableGrid1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748"/>
        <w:gridCol w:w="6402"/>
        <w:gridCol w:w="1355"/>
        <w:gridCol w:w="1237"/>
      </w:tblGrid>
      <w:tr w:rsidR="005B568D" w:rsidRPr="001A0AEA" w14:paraId="5FAB2739" w14:textId="77777777" w:rsidTr="0052245E">
        <w:trPr>
          <w:jc w:val="center"/>
        </w:trPr>
        <w:tc>
          <w:tcPr>
            <w:tcW w:w="748" w:type="dxa"/>
            <w:vAlign w:val="center"/>
          </w:tcPr>
          <w:p w14:paraId="4FD2497E" w14:textId="77777777" w:rsidR="005B568D" w:rsidRPr="001A0AEA" w:rsidRDefault="005B568D" w:rsidP="005B568D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1A0AEA"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6402" w:type="dxa"/>
            <w:vAlign w:val="center"/>
          </w:tcPr>
          <w:p w14:paraId="0E9B96A4" w14:textId="77777777" w:rsidR="005B568D" w:rsidRPr="001A0AEA" w:rsidRDefault="005B568D" w:rsidP="005B568D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1A0AEA">
              <w:rPr>
                <w:rFonts w:cs="Times New Roman"/>
                <w:b/>
                <w:bCs/>
                <w:szCs w:val="28"/>
              </w:rPr>
              <w:t>Tên bài học (Chủ đề)</w:t>
            </w:r>
          </w:p>
        </w:tc>
        <w:tc>
          <w:tcPr>
            <w:tcW w:w="1355" w:type="dxa"/>
            <w:vAlign w:val="center"/>
          </w:tcPr>
          <w:p w14:paraId="4068B374" w14:textId="42AF6F4A" w:rsidR="005B568D" w:rsidRPr="001A0AEA" w:rsidRDefault="005B568D" w:rsidP="0052245E">
            <w:pPr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1A0AEA">
              <w:rPr>
                <w:rFonts w:cs="Times New Roman"/>
                <w:b/>
                <w:bCs/>
                <w:szCs w:val="28"/>
              </w:rPr>
              <w:t>Tiết</w:t>
            </w:r>
            <w:r w:rsidR="0052245E">
              <w:rPr>
                <w:rFonts w:cs="Times New Roman"/>
                <w:b/>
                <w:bCs/>
                <w:szCs w:val="28"/>
              </w:rPr>
              <w:t xml:space="preserve"> </w:t>
            </w:r>
            <w:r w:rsidR="0052245E">
              <w:rPr>
                <w:b/>
                <w:iCs/>
              </w:rPr>
              <w:t>PPCT</w:t>
            </w:r>
          </w:p>
        </w:tc>
        <w:tc>
          <w:tcPr>
            <w:tcW w:w="1237" w:type="dxa"/>
            <w:vAlign w:val="center"/>
          </w:tcPr>
          <w:p w14:paraId="4333B87D" w14:textId="2BFDBDD7" w:rsidR="005B568D" w:rsidRPr="001A0AEA" w:rsidRDefault="005B568D" w:rsidP="005B568D">
            <w:pPr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1A0AEA">
              <w:rPr>
                <w:rFonts w:eastAsia="Times New Roman" w:cs="Times New Roman"/>
                <w:b/>
                <w:iCs/>
                <w:szCs w:val="28"/>
              </w:rPr>
              <w:t>Ghi chú</w:t>
            </w:r>
          </w:p>
          <w:p w14:paraId="32396A2E" w14:textId="09E669C3" w:rsidR="005B568D" w:rsidRPr="001A0AEA" w:rsidRDefault="005B568D" w:rsidP="005B568D">
            <w:pPr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</w:p>
        </w:tc>
      </w:tr>
      <w:tr w:rsidR="005B568D" w:rsidRPr="001A0AEA" w14:paraId="541A31DE" w14:textId="77777777" w:rsidTr="0052245E">
        <w:trPr>
          <w:jc w:val="center"/>
        </w:trPr>
        <w:tc>
          <w:tcPr>
            <w:tcW w:w="748" w:type="dxa"/>
            <w:vAlign w:val="center"/>
          </w:tcPr>
          <w:p w14:paraId="440C9E9B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</w:t>
            </w:r>
          </w:p>
        </w:tc>
        <w:tc>
          <w:tcPr>
            <w:tcW w:w="6402" w:type="dxa"/>
            <w:vAlign w:val="center"/>
          </w:tcPr>
          <w:p w14:paraId="7468C1D1" w14:textId="77777777" w:rsidR="005B568D" w:rsidRPr="001A0AEA" w:rsidRDefault="005B568D" w:rsidP="001A0AEA">
            <w:pPr>
              <w:ind w:left="57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b/>
                <w:szCs w:val="28"/>
              </w:rPr>
              <w:t>Bài 1:</w:t>
            </w:r>
            <w:r w:rsidRPr="001A0AEA">
              <w:rPr>
                <w:rFonts w:eastAsia="Times New Roman" w:cs="Times New Roman"/>
                <w:szCs w:val="28"/>
              </w:rPr>
              <w:t> </w:t>
            </w:r>
            <w:r w:rsidRPr="001A0AEA">
              <w:rPr>
                <w:rFonts w:cs="Times New Roman"/>
                <w:szCs w:val="28"/>
              </w:rPr>
              <w:t>Liên Xô và các nước Đông Âu từ 1945 đến giữa những năm 70 của thế kỉ XX(I)</w:t>
            </w:r>
          </w:p>
        </w:tc>
        <w:tc>
          <w:tcPr>
            <w:tcW w:w="1355" w:type="dxa"/>
            <w:vAlign w:val="center"/>
          </w:tcPr>
          <w:p w14:paraId="5B20A1D0" w14:textId="63640D50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5998C068" w14:textId="0BB93486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3F7A68D6" w14:textId="77777777" w:rsidTr="0052245E">
        <w:trPr>
          <w:jc w:val="center"/>
        </w:trPr>
        <w:tc>
          <w:tcPr>
            <w:tcW w:w="748" w:type="dxa"/>
            <w:vAlign w:val="center"/>
          </w:tcPr>
          <w:p w14:paraId="0BF7F48F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</w:t>
            </w:r>
          </w:p>
        </w:tc>
        <w:tc>
          <w:tcPr>
            <w:tcW w:w="6402" w:type="dxa"/>
            <w:vAlign w:val="center"/>
          </w:tcPr>
          <w:p w14:paraId="06E2C7CB" w14:textId="77777777" w:rsidR="005B568D" w:rsidRPr="001A0AEA" w:rsidRDefault="005B568D" w:rsidP="001A0AEA">
            <w:pPr>
              <w:ind w:left="57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b/>
                <w:szCs w:val="28"/>
              </w:rPr>
              <w:t>Bài 1:</w:t>
            </w:r>
            <w:r w:rsidRPr="001A0AEA">
              <w:rPr>
                <w:rFonts w:eastAsia="Times New Roman" w:cs="Times New Roman"/>
                <w:szCs w:val="28"/>
              </w:rPr>
              <w:t>   </w:t>
            </w:r>
            <w:r w:rsidRPr="001A0AEA">
              <w:rPr>
                <w:rFonts w:cs="Times New Roman"/>
                <w:szCs w:val="28"/>
              </w:rPr>
              <w:t>Liên Xô và các nước Đông Âu từ 1945 đến giữa những năm 70 của thế kỉ XX(II,III)</w:t>
            </w:r>
          </w:p>
        </w:tc>
        <w:tc>
          <w:tcPr>
            <w:tcW w:w="1355" w:type="dxa"/>
            <w:vAlign w:val="center"/>
          </w:tcPr>
          <w:p w14:paraId="49782B5E" w14:textId="105F9A65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0E968509" w14:textId="0DEC9E0E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070BE633" w14:textId="77777777" w:rsidTr="0052245E">
        <w:trPr>
          <w:jc w:val="center"/>
        </w:trPr>
        <w:tc>
          <w:tcPr>
            <w:tcW w:w="748" w:type="dxa"/>
            <w:vAlign w:val="center"/>
          </w:tcPr>
          <w:p w14:paraId="5614A6EB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</w:t>
            </w:r>
          </w:p>
        </w:tc>
        <w:tc>
          <w:tcPr>
            <w:tcW w:w="6402" w:type="dxa"/>
            <w:vAlign w:val="center"/>
          </w:tcPr>
          <w:p w14:paraId="4D59A657" w14:textId="77777777" w:rsidR="005B568D" w:rsidRPr="001A0AEA" w:rsidRDefault="005B568D" w:rsidP="005B568D">
            <w:pPr>
              <w:rPr>
                <w:b/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b/>
                <w:szCs w:val="28"/>
              </w:rPr>
              <w:t>2:</w:t>
            </w:r>
            <w:r w:rsidRPr="001A0AEA">
              <w:rPr>
                <w:rFonts w:eastAsia="Times New Roman" w:cs="Times New Roman"/>
                <w:szCs w:val="28"/>
              </w:rPr>
              <w:t> </w:t>
            </w:r>
            <w:r w:rsidRPr="001A0AEA">
              <w:rPr>
                <w:rFonts w:cs="Times New Roman"/>
                <w:szCs w:val="28"/>
              </w:rPr>
              <w:t>Liên Xô và các nước Đông Âu từ giữa những năm 70 đến đầu những năm 90 của thế kỉ XX</w:t>
            </w:r>
          </w:p>
        </w:tc>
        <w:tc>
          <w:tcPr>
            <w:tcW w:w="1355" w:type="dxa"/>
            <w:vAlign w:val="center"/>
          </w:tcPr>
          <w:p w14:paraId="7190DA6E" w14:textId="3EB2D07C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5D6BAE55" w14:textId="22249C67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36C366A3" w14:textId="77777777" w:rsidTr="0052245E">
        <w:trPr>
          <w:jc w:val="center"/>
        </w:trPr>
        <w:tc>
          <w:tcPr>
            <w:tcW w:w="748" w:type="dxa"/>
            <w:vAlign w:val="center"/>
          </w:tcPr>
          <w:p w14:paraId="6E8AD48B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4</w:t>
            </w:r>
          </w:p>
        </w:tc>
        <w:tc>
          <w:tcPr>
            <w:tcW w:w="6402" w:type="dxa"/>
            <w:vAlign w:val="center"/>
          </w:tcPr>
          <w:p w14:paraId="6E5A8035" w14:textId="77777777" w:rsidR="005B568D" w:rsidRPr="001A0AEA" w:rsidRDefault="005B568D" w:rsidP="005B568D">
            <w:pPr>
              <w:rPr>
                <w:b/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b/>
                <w:szCs w:val="28"/>
              </w:rPr>
              <w:t xml:space="preserve">3: </w:t>
            </w:r>
            <w:r w:rsidRPr="001A0AEA">
              <w:rPr>
                <w:rFonts w:cs="Times New Roman"/>
                <w:szCs w:val="28"/>
              </w:rPr>
              <w:t>Quá trình phát triển của phong trào giải phóng dân  tộc và sự tan rã của hệ thống thuộc địa</w:t>
            </w:r>
          </w:p>
        </w:tc>
        <w:tc>
          <w:tcPr>
            <w:tcW w:w="1355" w:type="dxa"/>
            <w:vAlign w:val="center"/>
          </w:tcPr>
          <w:p w14:paraId="157CC2D7" w14:textId="6CF4FCEF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237" w:type="dxa"/>
            <w:vAlign w:val="center"/>
          </w:tcPr>
          <w:p w14:paraId="4C641696" w14:textId="5D18A4F2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7BC47CF0" w14:textId="77777777" w:rsidTr="0052245E">
        <w:trPr>
          <w:jc w:val="center"/>
        </w:trPr>
        <w:tc>
          <w:tcPr>
            <w:tcW w:w="748" w:type="dxa"/>
            <w:vAlign w:val="center"/>
          </w:tcPr>
          <w:p w14:paraId="01455582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5</w:t>
            </w:r>
          </w:p>
        </w:tc>
        <w:tc>
          <w:tcPr>
            <w:tcW w:w="6402" w:type="dxa"/>
            <w:vAlign w:val="center"/>
          </w:tcPr>
          <w:p w14:paraId="5D4EC18E" w14:textId="3D0E878F" w:rsidR="005B568D" w:rsidRPr="001A0AEA" w:rsidRDefault="005B568D" w:rsidP="001A0AEA">
            <w:pPr>
              <w:rPr>
                <w:b/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b/>
                <w:szCs w:val="28"/>
              </w:rPr>
              <w:t>4</w:t>
            </w:r>
            <w:r w:rsidR="001A0AEA">
              <w:rPr>
                <w:b/>
                <w:szCs w:val="28"/>
              </w:rPr>
              <w:t xml:space="preserve"> </w:t>
            </w:r>
            <w:r w:rsidRPr="001A0AEA">
              <w:rPr>
                <w:rFonts w:cs="Times New Roman"/>
                <w:szCs w:val="28"/>
                <w:lang w:val="pt-BR"/>
              </w:rPr>
              <w:t>Các nước châu Á</w:t>
            </w:r>
          </w:p>
        </w:tc>
        <w:tc>
          <w:tcPr>
            <w:tcW w:w="1355" w:type="dxa"/>
            <w:vAlign w:val="center"/>
          </w:tcPr>
          <w:p w14:paraId="5EACE97B" w14:textId="4FCFEB97" w:rsidR="005B568D" w:rsidRPr="001A0AEA" w:rsidRDefault="005B568D" w:rsidP="0052245E">
            <w:pPr>
              <w:tabs>
                <w:tab w:val="left" w:pos="2970"/>
              </w:tabs>
              <w:jc w:val="center"/>
              <w:rPr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237" w:type="dxa"/>
            <w:vAlign w:val="center"/>
          </w:tcPr>
          <w:p w14:paraId="4A10A631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  <w:lang w:val="pt-BR"/>
              </w:rPr>
            </w:pPr>
          </w:p>
        </w:tc>
      </w:tr>
      <w:tr w:rsidR="005B568D" w:rsidRPr="001A0AEA" w14:paraId="313E3AF8" w14:textId="77777777" w:rsidTr="0052245E">
        <w:trPr>
          <w:jc w:val="center"/>
        </w:trPr>
        <w:tc>
          <w:tcPr>
            <w:tcW w:w="748" w:type="dxa"/>
            <w:vAlign w:val="center"/>
          </w:tcPr>
          <w:p w14:paraId="3BFA0CE8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6</w:t>
            </w:r>
          </w:p>
        </w:tc>
        <w:tc>
          <w:tcPr>
            <w:tcW w:w="6402" w:type="dxa"/>
            <w:vAlign w:val="center"/>
          </w:tcPr>
          <w:p w14:paraId="3232523F" w14:textId="77777777" w:rsidR="005B568D" w:rsidRPr="001A0AEA" w:rsidRDefault="005B568D" w:rsidP="005B568D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5:</w:t>
            </w:r>
            <w:r w:rsidRPr="001A0AEA">
              <w:rPr>
                <w:rFonts w:eastAsia="Times New Roman" w:cs="Times New Roman"/>
                <w:szCs w:val="28"/>
              </w:rPr>
              <w:t> </w:t>
            </w:r>
            <w:r w:rsidRPr="001A0AEA">
              <w:rPr>
                <w:rFonts w:cs="Times New Roman"/>
                <w:szCs w:val="28"/>
                <w:lang w:val="pt-BR"/>
              </w:rPr>
              <w:t>Các nước đông Nam Á</w:t>
            </w:r>
          </w:p>
        </w:tc>
        <w:tc>
          <w:tcPr>
            <w:tcW w:w="1355" w:type="dxa"/>
            <w:vAlign w:val="center"/>
          </w:tcPr>
          <w:p w14:paraId="6E88C443" w14:textId="768DE049" w:rsidR="005B568D" w:rsidRPr="001A0AEA" w:rsidRDefault="005B568D" w:rsidP="0052245E">
            <w:pPr>
              <w:jc w:val="center"/>
              <w:rPr>
                <w:rFonts w:cs="Times New Roman"/>
                <w:szCs w:val="28"/>
                <w:lang w:val="pt-BR"/>
              </w:rPr>
            </w:pPr>
            <w:r w:rsidRPr="001A0AEA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1237" w:type="dxa"/>
            <w:vAlign w:val="center"/>
          </w:tcPr>
          <w:p w14:paraId="47B2CBB8" w14:textId="3B61AFBB" w:rsidR="005B568D" w:rsidRPr="001A0AEA" w:rsidRDefault="005B568D" w:rsidP="005B568D">
            <w:pPr>
              <w:jc w:val="center"/>
              <w:rPr>
                <w:rFonts w:cs="Times New Roman"/>
                <w:szCs w:val="28"/>
                <w:lang w:val="pt-BR"/>
              </w:rPr>
            </w:pPr>
          </w:p>
        </w:tc>
      </w:tr>
      <w:tr w:rsidR="005B568D" w:rsidRPr="001A0AEA" w14:paraId="78D8D4BB" w14:textId="77777777" w:rsidTr="0052245E">
        <w:trPr>
          <w:trHeight w:val="405"/>
          <w:jc w:val="center"/>
        </w:trPr>
        <w:tc>
          <w:tcPr>
            <w:tcW w:w="748" w:type="dxa"/>
            <w:vAlign w:val="center"/>
          </w:tcPr>
          <w:p w14:paraId="3B690FD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7</w:t>
            </w:r>
          </w:p>
        </w:tc>
        <w:tc>
          <w:tcPr>
            <w:tcW w:w="6402" w:type="dxa"/>
            <w:vAlign w:val="center"/>
          </w:tcPr>
          <w:p w14:paraId="3491B762" w14:textId="77777777" w:rsidR="005B568D" w:rsidRPr="001A0AEA" w:rsidRDefault="005B568D" w:rsidP="005B568D">
            <w:pPr>
              <w:rPr>
                <w:szCs w:val="28"/>
                <w:lang w:val="pt-BR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  <w:lang w:val="pt-BR"/>
              </w:rPr>
              <w:t>6:</w:t>
            </w:r>
            <w:r w:rsidRPr="001A0AEA">
              <w:rPr>
                <w:rFonts w:eastAsia="Times New Roman" w:cs="Times New Roman"/>
                <w:szCs w:val="28"/>
              </w:rPr>
              <w:t> </w:t>
            </w:r>
            <w:r w:rsidRPr="001A0AEA">
              <w:rPr>
                <w:rFonts w:cs="Times New Roman"/>
                <w:szCs w:val="28"/>
              </w:rPr>
              <w:t>Các nước châu Phi</w:t>
            </w:r>
          </w:p>
        </w:tc>
        <w:tc>
          <w:tcPr>
            <w:tcW w:w="1355" w:type="dxa"/>
            <w:vAlign w:val="center"/>
          </w:tcPr>
          <w:p w14:paraId="5C79A796" w14:textId="417068C3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1237" w:type="dxa"/>
            <w:vAlign w:val="center"/>
          </w:tcPr>
          <w:p w14:paraId="5BB99011" w14:textId="0FDE413E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67C80719" w14:textId="77777777" w:rsidTr="0052245E">
        <w:trPr>
          <w:jc w:val="center"/>
        </w:trPr>
        <w:tc>
          <w:tcPr>
            <w:tcW w:w="748" w:type="dxa"/>
            <w:vAlign w:val="center"/>
          </w:tcPr>
          <w:p w14:paraId="3166141A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8</w:t>
            </w:r>
          </w:p>
        </w:tc>
        <w:tc>
          <w:tcPr>
            <w:tcW w:w="6402" w:type="dxa"/>
            <w:vAlign w:val="center"/>
          </w:tcPr>
          <w:p w14:paraId="7E205CCF" w14:textId="77777777" w:rsidR="005B568D" w:rsidRPr="001A0AEA" w:rsidRDefault="005B568D" w:rsidP="005B568D">
            <w:pPr>
              <w:rPr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Kiểm tra 1 tiết</w:t>
            </w:r>
          </w:p>
        </w:tc>
        <w:tc>
          <w:tcPr>
            <w:tcW w:w="1355" w:type="dxa"/>
            <w:vAlign w:val="center"/>
          </w:tcPr>
          <w:p w14:paraId="3BF3BD81" w14:textId="106FDB6E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237" w:type="dxa"/>
            <w:vAlign w:val="center"/>
          </w:tcPr>
          <w:p w14:paraId="4F396442" w14:textId="421F0AF2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486AAF03" w14:textId="77777777" w:rsidTr="0052245E">
        <w:trPr>
          <w:jc w:val="center"/>
        </w:trPr>
        <w:tc>
          <w:tcPr>
            <w:tcW w:w="748" w:type="dxa"/>
            <w:vAlign w:val="center"/>
          </w:tcPr>
          <w:p w14:paraId="7FC54316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9</w:t>
            </w:r>
          </w:p>
        </w:tc>
        <w:tc>
          <w:tcPr>
            <w:tcW w:w="6402" w:type="dxa"/>
            <w:vAlign w:val="center"/>
          </w:tcPr>
          <w:p w14:paraId="60A3634D" w14:textId="77777777" w:rsidR="005B568D" w:rsidRPr="0052245E" w:rsidRDefault="005B568D" w:rsidP="005B568D">
            <w:pPr>
              <w:rPr>
                <w:rFonts w:eastAsia="Times New Roman" w:cs="Times New Roman"/>
                <w:szCs w:val="28"/>
                <w:lang w:val="fr-FR"/>
              </w:rPr>
            </w:pPr>
            <w:r w:rsidRPr="0052245E">
              <w:rPr>
                <w:b/>
                <w:iCs/>
                <w:szCs w:val="28"/>
                <w:lang w:val="fr-FR"/>
              </w:rPr>
              <w:t xml:space="preserve">Bài </w:t>
            </w:r>
            <w:r w:rsidRPr="0052245E">
              <w:rPr>
                <w:szCs w:val="28"/>
                <w:lang w:val="fr-FR"/>
              </w:rPr>
              <w:t>7:</w:t>
            </w:r>
            <w:r w:rsidRPr="0052245E">
              <w:rPr>
                <w:rFonts w:eastAsia="Times New Roman" w:cs="Times New Roman"/>
                <w:szCs w:val="28"/>
                <w:lang w:val="fr-FR"/>
              </w:rPr>
              <w:t> </w:t>
            </w:r>
            <w:r w:rsidRPr="0052245E">
              <w:rPr>
                <w:rFonts w:cs="Times New Roman"/>
                <w:szCs w:val="28"/>
                <w:lang w:val="fr-FR"/>
              </w:rPr>
              <w:t>Các nước  Mĩ La-Tinh</w:t>
            </w:r>
          </w:p>
        </w:tc>
        <w:tc>
          <w:tcPr>
            <w:tcW w:w="1355" w:type="dxa"/>
            <w:vAlign w:val="center"/>
          </w:tcPr>
          <w:p w14:paraId="46862FB0" w14:textId="2E41D597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1237" w:type="dxa"/>
            <w:vAlign w:val="center"/>
          </w:tcPr>
          <w:p w14:paraId="2D4EF06F" w14:textId="10B9E4AB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2771E3EC" w14:textId="77777777" w:rsidTr="0052245E">
        <w:trPr>
          <w:jc w:val="center"/>
        </w:trPr>
        <w:tc>
          <w:tcPr>
            <w:tcW w:w="748" w:type="dxa"/>
            <w:vAlign w:val="center"/>
          </w:tcPr>
          <w:p w14:paraId="3FC8D404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10</w:t>
            </w:r>
          </w:p>
        </w:tc>
        <w:tc>
          <w:tcPr>
            <w:tcW w:w="6402" w:type="dxa"/>
            <w:vAlign w:val="center"/>
          </w:tcPr>
          <w:p w14:paraId="72B5501F" w14:textId="77777777" w:rsidR="005B568D" w:rsidRPr="001A0AEA" w:rsidRDefault="005B568D" w:rsidP="005B568D">
            <w:pPr>
              <w:rPr>
                <w:b/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b/>
                <w:szCs w:val="28"/>
              </w:rPr>
              <w:t>8+9+10</w:t>
            </w:r>
          </w:p>
          <w:p w14:paraId="30CFBB03" w14:textId="27CFEFA7" w:rsidR="005B568D" w:rsidRPr="001A0AEA" w:rsidRDefault="005B568D" w:rsidP="004A58DB">
            <w:pPr>
              <w:ind w:left="57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 xml:space="preserve">Chủ đề: </w:t>
            </w:r>
            <w:r w:rsidRPr="001A0AEA">
              <w:rPr>
                <w:rFonts w:cs="Times New Roman"/>
                <w:b/>
                <w:i/>
                <w:szCs w:val="28"/>
              </w:rPr>
              <w:t>Mĩ, Nhật Bản, Tây Âu từ năm 1945 đến nay</w:t>
            </w:r>
          </w:p>
        </w:tc>
        <w:tc>
          <w:tcPr>
            <w:tcW w:w="1355" w:type="dxa"/>
            <w:vAlign w:val="center"/>
          </w:tcPr>
          <w:p w14:paraId="4E414532" w14:textId="2EABD866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10-11-12</w:t>
            </w:r>
          </w:p>
        </w:tc>
        <w:tc>
          <w:tcPr>
            <w:tcW w:w="1237" w:type="dxa"/>
            <w:vAlign w:val="center"/>
          </w:tcPr>
          <w:p w14:paraId="51684026" w14:textId="2D80241E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0894F660" w14:textId="77777777" w:rsidTr="0052245E">
        <w:trPr>
          <w:jc w:val="center"/>
        </w:trPr>
        <w:tc>
          <w:tcPr>
            <w:tcW w:w="748" w:type="dxa"/>
            <w:vAlign w:val="center"/>
          </w:tcPr>
          <w:p w14:paraId="5741A0B6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11</w:t>
            </w:r>
          </w:p>
        </w:tc>
        <w:tc>
          <w:tcPr>
            <w:tcW w:w="6402" w:type="dxa"/>
            <w:vAlign w:val="center"/>
          </w:tcPr>
          <w:p w14:paraId="44139F85" w14:textId="77777777" w:rsidR="005B568D" w:rsidRPr="001A0AEA" w:rsidRDefault="005B568D" w:rsidP="005B568D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11:</w:t>
            </w:r>
            <w:r w:rsidRPr="001A0AEA">
              <w:rPr>
                <w:rFonts w:eastAsia="Times New Roman" w:cs="Times New Roman"/>
                <w:szCs w:val="28"/>
              </w:rPr>
              <w:t> </w:t>
            </w:r>
            <w:r w:rsidRPr="001A0AEA">
              <w:rPr>
                <w:rFonts w:cs="Times New Roman"/>
                <w:szCs w:val="28"/>
              </w:rPr>
              <w:t>Trật tự thế giới mới sau chiến tranh thế giới thứ  hai</w:t>
            </w:r>
          </w:p>
        </w:tc>
        <w:tc>
          <w:tcPr>
            <w:tcW w:w="1355" w:type="dxa"/>
            <w:vAlign w:val="center"/>
          </w:tcPr>
          <w:p w14:paraId="11440D76" w14:textId="11999308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14:paraId="1C9E865A" w14:textId="39085F7D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2C4BA63B" w14:textId="77777777" w:rsidTr="0052245E">
        <w:trPr>
          <w:jc w:val="center"/>
        </w:trPr>
        <w:tc>
          <w:tcPr>
            <w:tcW w:w="748" w:type="dxa"/>
            <w:vAlign w:val="center"/>
          </w:tcPr>
          <w:p w14:paraId="55BC85E2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12</w:t>
            </w:r>
          </w:p>
        </w:tc>
        <w:tc>
          <w:tcPr>
            <w:tcW w:w="6402" w:type="dxa"/>
            <w:vAlign w:val="center"/>
          </w:tcPr>
          <w:p w14:paraId="5FB120CE" w14:textId="7AA9D3D3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12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Những thành tựu chủ yếu và ý nghĩa lịch sử của cách mạng khoa học - kĩ thuật</w:t>
            </w:r>
          </w:p>
        </w:tc>
        <w:tc>
          <w:tcPr>
            <w:tcW w:w="1355" w:type="dxa"/>
            <w:vAlign w:val="center"/>
          </w:tcPr>
          <w:p w14:paraId="7A5746DD" w14:textId="4BAA4271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1237" w:type="dxa"/>
            <w:vAlign w:val="center"/>
          </w:tcPr>
          <w:p w14:paraId="404B8575" w14:textId="7AC5338B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2710DD11" w14:textId="77777777" w:rsidTr="0052245E">
        <w:trPr>
          <w:jc w:val="center"/>
        </w:trPr>
        <w:tc>
          <w:tcPr>
            <w:tcW w:w="748" w:type="dxa"/>
            <w:vAlign w:val="center"/>
          </w:tcPr>
          <w:p w14:paraId="6D34FF45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13</w:t>
            </w:r>
          </w:p>
        </w:tc>
        <w:tc>
          <w:tcPr>
            <w:tcW w:w="6402" w:type="dxa"/>
            <w:vAlign w:val="center"/>
          </w:tcPr>
          <w:p w14:paraId="0E5CA7B6" w14:textId="355CFBAA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13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Tổng kết lịch sử thế giới từ sau năm 1945 đến nay</w:t>
            </w:r>
          </w:p>
          <w:p w14:paraId="139AB4A1" w14:textId="77777777" w:rsidR="005B568D" w:rsidRPr="001A0AEA" w:rsidRDefault="005B568D" w:rsidP="004A58DB">
            <w:pPr>
              <w:rPr>
                <w:rFonts w:eastAsia="Times New Roman" w:cs="Times New Roman"/>
                <w:szCs w:val="28"/>
              </w:rPr>
            </w:pPr>
            <w:r w:rsidRPr="001A0AEA">
              <w:rPr>
                <w:iCs/>
                <w:szCs w:val="28"/>
              </w:rPr>
              <w:t>Ôn tập học kì II</w:t>
            </w:r>
          </w:p>
        </w:tc>
        <w:tc>
          <w:tcPr>
            <w:tcW w:w="1355" w:type="dxa"/>
            <w:vAlign w:val="center"/>
          </w:tcPr>
          <w:p w14:paraId="0C3795C3" w14:textId="5DC3CD27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237" w:type="dxa"/>
            <w:vAlign w:val="center"/>
          </w:tcPr>
          <w:p w14:paraId="3F1F190D" w14:textId="014697BB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49C20E20" w14:textId="77777777" w:rsidTr="0052245E">
        <w:trPr>
          <w:jc w:val="center"/>
        </w:trPr>
        <w:tc>
          <w:tcPr>
            <w:tcW w:w="748" w:type="dxa"/>
            <w:vAlign w:val="center"/>
          </w:tcPr>
          <w:p w14:paraId="4CFDAABE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14</w:t>
            </w:r>
          </w:p>
        </w:tc>
        <w:tc>
          <w:tcPr>
            <w:tcW w:w="6402" w:type="dxa"/>
            <w:vAlign w:val="center"/>
          </w:tcPr>
          <w:p w14:paraId="2D875740" w14:textId="77777777" w:rsidR="005B568D" w:rsidRPr="001A0AEA" w:rsidRDefault="005B568D" w:rsidP="004A58DB">
            <w:pPr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Kiểm tra học kì I</w:t>
            </w:r>
          </w:p>
        </w:tc>
        <w:tc>
          <w:tcPr>
            <w:tcW w:w="1355" w:type="dxa"/>
            <w:vAlign w:val="center"/>
          </w:tcPr>
          <w:p w14:paraId="7E5415D8" w14:textId="3BA244C8" w:rsidR="005B568D" w:rsidRPr="001A0AEA" w:rsidRDefault="005B568D" w:rsidP="0052245E">
            <w:pPr>
              <w:ind w:firstLineChars="11" w:firstLine="31"/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1237" w:type="dxa"/>
            <w:vAlign w:val="center"/>
          </w:tcPr>
          <w:p w14:paraId="1622A289" w14:textId="4B790F7D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06697CE0" w14:textId="77777777" w:rsidTr="0052245E">
        <w:trPr>
          <w:jc w:val="center"/>
        </w:trPr>
        <w:tc>
          <w:tcPr>
            <w:tcW w:w="748" w:type="dxa"/>
            <w:vAlign w:val="center"/>
          </w:tcPr>
          <w:p w14:paraId="34A4CFD8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  <w:p w14:paraId="31C672BA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15</w:t>
            </w:r>
          </w:p>
        </w:tc>
        <w:tc>
          <w:tcPr>
            <w:tcW w:w="6402" w:type="dxa"/>
            <w:vAlign w:val="center"/>
          </w:tcPr>
          <w:p w14:paraId="271930E1" w14:textId="7C3451D0" w:rsidR="005B568D" w:rsidRPr="004A58DB" w:rsidRDefault="005B568D" w:rsidP="004A58DB">
            <w:pPr>
              <w:rPr>
                <w:szCs w:val="28"/>
                <w:lang w:val="it-IT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  <w:lang w:val="it-IT"/>
              </w:rPr>
              <w:t>14</w:t>
            </w:r>
            <w:r w:rsidR="004A58DB">
              <w:rPr>
                <w:szCs w:val="28"/>
                <w:lang w:val="it-IT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Việt Nam sau chiến tranh thế giới thứ nhất</w:t>
            </w:r>
          </w:p>
        </w:tc>
        <w:tc>
          <w:tcPr>
            <w:tcW w:w="1355" w:type="dxa"/>
            <w:vAlign w:val="center"/>
          </w:tcPr>
          <w:p w14:paraId="5B3590E9" w14:textId="77777777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</w:p>
          <w:p w14:paraId="2693CA5E" w14:textId="310515D5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1237" w:type="dxa"/>
            <w:vAlign w:val="center"/>
          </w:tcPr>
          <w:p w14:paraId="13498469" w14:textId="7AD7097C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071B6267" w14:textId="77777777" w:rsidTr="0052245E">
        <w:trPr>
          <w:jc w:val="center"/>
        </w:trPr>
        <w:tc>
          <w:tcPr>
            <w:tcW w:w="748" w:type="dxa"/>
            <w:vAlign w:val="center"/>
          </w:tcPr>
          <w:p w14:paraId="17E850DA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16</w:t>
            </w:r>
          </w:p>
        </w:tc>
        <w:tc>
          <w:tcPr>
            <w:tcW w:w="6402" w:type="dxa"/>
            <w:vAlign w:val="center"/>
          </w:tcPr>
          <w:p w14:paraId="3392FA0A" w14:textId="472A2ABC" w:rsidR="005B568D" w:rsidRPr="001A0AEA" w:rsidRDefault="005B568D" w:rsidP="004A58DB">
            <w:pPr>
              <w:rPr>
                <w:rFonts w:eastAsia="Times New Roman"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Phong trào cách mạng Việt  Nam sau CTTG1</w:t>
            </w:r>
          </w:p>
        </w:tc>
        <w:tc>
          <w:tcPr>
            <w:tcW w:w="1355" w:type="dxa"/>
            <w:vAlign w:val="center"/>
          </w:tcPr>
          <w:p w14:paraId="0B7F582D" w14:textId="2B236864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1237" w:type="dxa"/>
            <w:vAlign w:val="center"/>
          </w:tcPr>
          <w:p w14:paraId="716D3F1E" w14:textId="0EC7366B" w:rsidR="005B568D" w:rsidRPr="001A0AEA" w:rsidRDefault="005B568D" w:rsidP="005B568D">
            <w:pPr>
              <w:ind w:left="57" w:firstLineChars="100" w:firstLine="28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7A6BAEF8" w14:textId="77777777" w:rsidTr="0052245E">
        <w:trPr>
          <w:jc w:val="center"/>
        </w:trPr>
        <w:tc>
          <w:tcPr>
            <w:tcW w:w="748" w:type="dxa"/>
            <w:vAlign w:val="center"/>
          </w:tcPr>
          <w:p w14:paraId="409AD0A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17</w:t>
            </w:r>
          </w:p>
        </w:tc>
        <w:tc>
          <w:tcPr>
            <w:tcW w:w="6402" w:type="dxa"/>
            <w:vAlign w:val="center"/>
          </w:tcPr>
          <w:p w14:paraId="01700050" w14:textId="51102EE1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</w:t>
            </w:r>
            <w:r w:rsidR="004A58DB">
              <w:rPr>
                <w:szCs w:val="28"/>
              </w:rPr>
              <w:t xml:space="preserve">6. </w:t>
            </w:r>
            <w:r w:rsidRPr="001A0AEA">
              <w:rPr>
                <w:rFonts w:cs="Times New Roman"/>
                <w:szCs w:val="28"/>
              </w:rPr>
              <w:t>Hoạt động của Nguyễn Ái Quốc ở nước ngoài trong những</w:t>
            </w:r>
            <w:r w:rsidR="004A58DB">
              <w:rPr>
                <w:rFonts w:cs="Times New Roman"/>
                <w:szCs w:val="28"/>
              </w:rPr>
              <w:t xml:space="preserve"> </w:t>
            </w:r>
            <w:r w:rsidRPr="001A0AEA">
              <w:rPr>
                <w:rFonts w:cs="Times New Roman"/>
                <w:szCs w:val="28"/>
              </w:rPr>
              <w:t>năm 1919-1925</w:t>
            </w:r>
          </w:p>
        </w:tc>
        <w:tc>
          <w:tcPr>
            <w:tcW w:w="1355" w:type="dxa"/>
            <w:vAlign w:val="center"/>
          </w:tcPr>
          <w:p w14:paraId="0868A045" w14:textId="3BE247F5" w:rsidR="005B568D" w:rsidRPr="001A0AEA" w:rsidRDefault="005B568D" w:rsidP="0052245E">
            <w:pPr>
              <w:jc w:val="center"/>
              <w:rPr>
                <w:rFonts w:eastAsia="Times New Roman"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19</w:t>
            </w:r>
          </w:p>
          <w:p w14:paraId="09F332ED" w14:textId="77777777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4324EB82" w14:textId="2F667DC1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20F8D70B" w14:textId="77777777" w:rsidTr="0052245E">
        <w:trPr>
          <w:jc w:val="center"/>
        </w:trPr>
        <w:tc>
          <w:tcPr>
            <w:tcW w:w="748" w:type="dxa"/>
            <w:vAlign w:val="center"/>
          </w:tcPr>
          <w:p w14:paraId="10244AA5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18</w:t>
            </w:r>
          </w:p>
        </w:tc>
        <w:tc>
          <w:tcPr>
            <w:tcW w:w="6402" w:type="dxa"/>
            <w:vAlign w:val="center"/>
          </w:tcPr>
          <w:p w14:paraId="2428C645" w14:textId="42C324BD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17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Cách mạng Việt Nam trước khi Đảng Cộng sản ra đời</w:t>
            </w:r>
          </w:p>
        </w:tc>
        <w:tc>
          <w:tcPr>
            <w:tcW w:w="1355" w:type="dxa"/>
            <w:vAlign w:val="center"/>
          </w:tcPr>
          <w:p w14:paraId="500E7AA8" w14:textId="72EF4A28" w:rsidR="005B568D" w:rsidRPr="001A0AEA" w:rsidRDefault="005B568D" w:rsidP="0052245E">
            <w:pPr>
              <w:tabs>
                <w:tab w:val="left" w:pos="2970"/>
              </w:tabs>
              <w:jc w:val="center"/>
              <w:rPr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1237" w:type="dxa"/>
            <w:vAlign w:val="center"/>
          </w:tcPr>
          <w:p w14:paraId="76FB47A7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6A13319D" w14:textId="77777777" w:rsidTr="0052245E">
        <w:trPr>
          <w:jc w:val="center"/>
        </w:trPr>
        <w:tc>
          <w:tcPr>
            <w:tcW w:w="748" w:type="dxa"/>
            <w:vAlign w:val="center"/>
          </w:tcPr>
          <w:p w14:paraId="055E80C4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19</w:t>
            </w:r>
          </w:p>
        </w:tc>
        <w:tc>
          <w:tcPr>
            <w:tcW w:w="6402" w:type="dxa"/>
            <w:vAlign w:val="center"/>
          </w:tcPr>
          <w:p w14:paraId="04A26B39" w14:textId="3091CE7B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18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Đảng Cộng sản Việt Nam ra đời</w:t>
            </w:r>
          </w:p>
        </w:tc>
        <w:tc>
          <w:tcPr>
            <w:tcW w:w="1355" w:type="dxa"/>
            <w:vAlign w:val="center"/>
          </w:tcPr>
          <w:p w14:paraId="2F8E6676" w14:textId="5C75B132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21,</w:t>
            </w:r>
            <w:r w:rsidR="00772BFE">
              <w:rPr>
                <w:rFonts w:eastAsia="Times New Roman" w:cs="Times New Roman"/>
                <w:szCs w:val="28"/>
              </w:rPr>
              <w:t xml:space="preserve"> </w:t>
            </w:r>
            <w:r w:rsidRPr="001A0AEA"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1237" w:type="dxa"/>
            <w:vAlign w:val="center"/>
          </w:tcPr>
          <w:p w14:paraId="4605DD9A" w14:textId="5684611D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169DDFF9" w14:textId="77777777" w:rsidTr="0052245E">
        <w:trPr>
          <w:jc w:val="center"/>
        </w:trPr>
        <w:tc>
          <w:tcPr>
            <w:tcW w:w="748" w:type="dxa"/>
            <w:vAlign w:val="center"/>
          </w:tcPr>
          <w:p w14:paraId="7D63379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20</w:t>
            </w:r>
          </w:p>
        </w:tc>
        <w:tc>
          <w:tcPr>
            <w:tcW w:w="6402" w:type="dxa"/>
            <w:vAlign w:val="center"/>
          </w:tcPr>
          <w:p w14:paraId="4154DB56" w14:textId="627FAE96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19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Phong  tràocách mạng trong những năm 1930 - 1935</w:t>
            </w:r>
          </w:p>
        </w:tc>
        <w:tc>
          <w:tcPr>
            <w:tcW w:w="1355" w:type="dxa"/>
            <w:vAlign w:val="center"/>
          </w:tcPr>
          <w:p w14:paraId="0AC8A643" w14:textId="7993B01D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1237" w:type="dxa"/>
            <w:vAlign w:val="center"/>
          </w:tcPr>
          <w:p w14:paraId="33EFEE83" w14:textId="04FD76F1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4598C4B3" w14:textId="77777777" w:rsidTr="0052245E">
        <w:trPr>
          <w:jc w:val="center"/>
        </w:trPr>
        <w:tc>
          <w:tcPr>
            <w:tcW w:w="748" w:type="dxa"/>
            <w:vAlign w:val="center"/>
          </w:tcPr>
          <w:p w14:paraId="41A618C4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21</w:t>
            </w:r>
          </w:p>
        </w:tc>
        <w:tc>
          <w:tcPr>
            <w:tcW w:w="6402" w:type="dxa"/>
            <w:vAlign w:val="center"/>
          </w:tcPr>
          <w:p w14:paraId="4FC5A687" w14:textId="0C0DFC12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20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Cuộc vận động dân chủ trong những năm 1936 - 1939</w:t>
            </w:r>
          </w:p>
        </w:tc>
        <w:tc>
          <w:tcPr>
            <w:tcW w:w="1355" w:type="dxa"/>
            <w:vAlign w:val="center"/>
          </w:tcPr>
          <w:p w14:paraId="49A8BF29" w14:textId="31D84B23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24</w:t>
            </w:r>
          </w:p>
        </w:tc>
        <w:tc>
          <w:tcPr>
            <w:tcW w:w="1237" w:type="dxa"/>
            <w:vAlign w:val="center"/>
          </w:tcPr>
          <w:p w14:paraId="278572FB" w14:textId="4E9F2058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127AAC85" w14:textId="77777777" w:rsidTr="0052245E">
        <w:trPr>
          <w:jc w:val="center"/>
        </w:trPr>
        <w:tc>
          <w:tcPr>
            <w:tcW w:w="748" w:type="dxa"/>
            <w:vAlign w:val="center"/>
          </w:tcPr>
          <w:p w14:paraId="10BEE5B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22</w:t>
            </w:r>
          </w:p>
        </w:tc>
        <w:tc>
          <w:tcPr>
            <w:tcW w:w="6402" w:type="dxa"/>
            <w:vAlign w:val="center"/>
          </w:tcPr>
          <w:p w14:paraId="2239E4EE" w14:textId="64C721FE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</w:t>
            </w:r>
            <w:r w:rsidR="004A58DB">
              <w:rPr>
                <w:szCs w:val="28"/>
              </w:rPr>
              <w:t xml:space="preserve">1. </w:t>
            </w:r>
            <w:r w:rsidRPr="001A0AEA">
              <w:rPr>
                <w:rFonts w:cs="Times New Roman"/>
                <w:szCs w:val="28"/>
              </w:rPr>
              <w:t>Việt Nam trong những năm 1939-1945</w:t>
            </w:r>
          </w:p>
        </w:tc>
        <w:tc>
          <w:tcPr>
            <w:tcW w:w="1355" w:type="dxa"/>
            <w:vAlign w:val="center"/>
          </w:tcPr>
          <w:p w14:paraId="3174963E" w14:textId="51C74845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25</w:t>
            </w:r>
          </w:p>
        </w:tc>
        <w:tc>
          <w:tcPr>
            <w:tcW w:w="1237" w:type="dxa"/>
            <w:vAlign w:val="center"/>
          </w:tcPr>
          <w:p w14:paraId="66DEF570" w14:textId="69BA7703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7F531E31" w14:textId="77777777" w:rsidTr="0052245E">
        <w:trPr>
          <w:jc w:val="center"/>
        </w:trPr>
        <w:tc>
          <w:tcPr>
            <w:tcW w:w="748" w:type="dxa"/>
            <w:vAlign w:val="center"/>
          </w:tcPr>
          <w:p w14:paraId="07393433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23</w:t>
            </w:r>
          </w:p>
        </w:tc>
        <w:tc>
          <w:tcPr>
            <w:tcW w:w="6402" w:type="dxa"/>
            <w:vAlign w:val="center"/>
          </w:tcPr>
          <w:p w14:paraId="65ADD9C2" w14:textId="1CC690C9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22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Cao trào cách mạng tiến tới Tổng khởi nghĩa  tháng Tám 1945</w:t>
            </w:r>
          </w:p>
        </w:tc>
        <w:tc>
          <w:tcPr>
            <w:tcW w:w="1355" w:type="dxa"/>
            <w:vAlign w:val="center"/>
          </w:tcPr>
          <w:p w14:paraId="09C8FDDC" w14:textId="652C4EA3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1237" w:type="dxa"/>
            <w:vAlign w:val="center"/>
          </w:tcPr>
          <w:p w14:paraId="694E63AF" w14:textId="60B48E6E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7EEAEF14" w14:textId="77777777" w:rsidTr="0052245E">
        <w:trPr>
          <w:jc w:val="center"/>
        </w:trPr>
        <w:tc>
          <w:tcPr>
            <w:tcW w:w="748" w:type="dxa"/>
            <w:vAlign w:val="center"/>
          </w:tcPr>
          <w:p w14:paraId="32BA340A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6402" w:type="dxa"/>
            <w:vAlign w:val="center"/>
          </w:tcPr>
          <w:p w14:paraId="66FC10D7" w14:textId="0FFAAA2E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22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Cao trào cách mạng tiến tới Tổng khởi nghĩa  tháng Tám 1945</w:t>
            </w:r>
          </w:p>
        </w:tc>
        <w:tc>
          <w:tcPr>
            <w:tcW w:w="1355" w:type="dxa"/>
            <w:vAlign w:val="center"/>
          </w:tcPr>
          <w:p w14:paraId="19E8B97C" w14:textId="6FD1BFAB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1237" w:type="dxa"/>
            <w:vAlign w:val="center"/>
          </w:tcPr>
          <w:p w14:paraId="225DAE0D" w14:textId="7EBFA9F9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73E44D3E" w14:textId="77777777" w:rsidTr="0052245E">
        <w:trPr>
          <w:jc w:val="center"/>
        </w:trPr>
        <w:tc>
          <w:tcPr>
            <w:tcW w:w="748" w:type="dxa"/>
            <w:vAlign w:val="center"/>
          </w:tcPr>
          <w:p w14:paraId="15E2C19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25</w:t>
            </w:r>
          </w:p>
        </w:tc>
        <w:tc>
          <w:tcPr>
            <w:tcW w:w="6402" w:type="dxa"/>
            <w:vAlign w:val="center"/>
          </w:tcPr>
          <w:p w14:paraId="076B6E1B" w14:textId="2C4D4A32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23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Tổng khởi nghĩa tháng Tám năm 1945 và sự  thành lập nước Việt Nam dân chủ cộng hoà</w:t>
            </w:r>
          </w:p>
        </w:tc>
        <w:tc>
          <w:tcPr>
            <w:tcW w:w="1355" w:type="dxa"/>
            <w:vAlign w:val="center"/>
          </w:tcPr>
          <w:p w14:paraId="49CCCBBB" w14:textId="5CB2F802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1237" w:type="dxa"/>
            <w:vAlign w:val="center"/>
          </w:tcPr>
          <w:p w14:paraId="325EA4C8" w14:textId="10207FA0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771A2A78" w14:textId="77777777" w:rsidTr="0052245E">
        <w:trPr>
          <w:jc w:val="center"/>
        </w:trPr>
        <w:tc>
          <w:tcPr>
            <w:tcW w:w="748" w:type="dxa"/>
            <w:vAlign w:val="center"/>
          </w:tcPr>
          <w:p w14:paraId="18743365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26</w:t>
            </w:r>
          </w:p>
        </w:tc>
        <w:tc>
          <w:tcPr>
            <w:tcW w:w="6402" w:type="dxa"/>
            <w:vAlign w:val="center"/>
          </w:tcPr>
          <w:p w14:paraId="4EF3FBEC" w14:textId="01999BBA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24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Cuộc đấu tranh bảo vệ và xây dựng chính quyền dân chủ nhân dân</w:t>
            </w:r>
          </w:p>
        </w:tc>
        <w:tc>
          <w:tcPr>
            <w:tcW w:w="1355" w:type="dxa"/>
            <w:vAlign w:val="center"/>
          </w:tcPr>
          <w:p w14:paraId="22AB24E6" w14:textId="58E14C5A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29-30</w:t>
            </w:r>
          </w:p>
        </w:tc>
        <w:tc>
          <w:tcPr>
            <w:tcW w:w="1237" w:type="dxa"/>
            <w:vAlign w:val="center"/>
          </w:tcPr>
          <w:p w14:paraId="5F706D33" w14:textId="50B09E06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5486FD86" w14:textId="77777777" w:rsidTr="0052245E">
        <w:trPr>
          <w:jc w:val="center"/>
        </w:trPr>
        <w:tc>
          <w:tcPr>
            <w:tcW w:w="748" w:type="dxa"/>
            <w:vAlign w:val="center"/>
          </w:tcPr>
          <w:p w14:paraId="41DC41D8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27</w:t>
            </w:r>
          </w:p>
        </w:tc>
        <w:tc>
          <w:tcPr>
            <w:tcW w:w="6402" w:type="dxa"/>
            <w:vAlign w:val="center"/>
          </w:tcPr>
          <w:p w14:paraId="2AB99473" w14:textId="21D2BD3B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25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Những năm đầu cuộc  chiến toàn quốc chống thực dân Pháp (1946-1950)</w:t>
            </w:r>
          </w:p>
        </w:tc>
        <w:tc>
          <w:tcPr>
            <w:tcW w:w="1355" w:type="dxa"/>
            <w:vAlign w:val="center"/>
          </w:tcPr>
          <w:p w14:paraId="69E1E370" w14:textId="2A1BB916" w:rsidR="005B568D" w:rsidRPr="001A0AEA" w:rsidRDefault="005B568D" w:rsidP="0052245E">
            <w:pPr>
              <w:tabs>
                <w:tab w:val="left" w:pos="1545"/>
                <w:tab w:val="left" w:pos="2970"/>
              </w:tabs>
              <w:jc w:val="center"/>
              <w:rPr>
                <w:szCs w:val="28"/>
                <w:lang w:val="vi-VN"/>
              </w:rPr>
            </w:pPr>
            <w:r w:rsidRPr="001A0AEA">
              <w:rPr>
                <w:rFonts w:eastAsia="Times New Roman" w:cs="Times New Roman"/>
                <w:szCs w:val="28"/>
              </w:rPr>
              <w:t>31,</w:t>
            </w:r>
            <w:r w:rsidR="00772BFE">
              <w:rPr>
                <w:rFonts w:eastAsia="Times New Roman" w:cs="Times New Roman"/>
                <w:szCs w:val="28"/>
              </w:rPr>
              <w:t xml:space="preserve"> </w:t>
            </w:r>
            <w:r w:rsidRPr="001A0AEA"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1237" w:type="dxa"/>
            <w:vAlign w:val="center"/>
          </w:tcPr>
          <w:p w14:paraId="56E61A2C" w14:textId="77777777" w:rsidR="005B568D" w:rsidRPr="001A0AEA" w:rsidRDefault="005B568D" w:rsidP="005B568D">
            <w:pPr>
              <w:tabs>
                <w:tab w:val="left" w:pos="1545"/>
                <w:tab w:val="left" w:pos="2970"/>
              </w:tabs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61FAF0E3" w14:textId="77777777" w:rsidTr="0052245E">
        <w:trPr>
          <w:jc w:val="center"/>
        </w:trPr>
        <w:tc>
          <w:tcPr>
            <w:tcW w:w="748" w:type="dxa"/>
            <w:vAlign w:val="center"/>
          </w:tcPr>
          <w:p w14:paraId="59B8F1F8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28</w:t>
            </w:r>
          </w:p>
        </w:tc>
        <w:tc>
          <w:tcPr>
            <w:tcW w:w="6402" w:type="dxa"/>
            <w:vAlign w:val="center"/>
          </w:tcPr>
          <w:p w14:paraId="6A02F0C6" w14:textId="66D6BDBE" w:rsidR="005B568D" w:rsidRPr="0052245E" w:rsidRDefault="005B568D" w:rsidP="005B568D">
            <w:pPr>
              <w:tabs>
                <w:tab w:val="left" w:pos="1620"/>
              </w:tabs>
              <w:ind w:right="-660"/>
              <w:rPr>
                <w:rFonts w:eastAsia="Times New Roman"/>
                <w:szCs w:val="28"/>
                <w:lang w:val="fr-FR"/>
              </w:rPr>
            </w:pPr>
            <w:r w:rsidRPr="0052245E">
              <w:rPr>
                <w:szCs w:val="28"/>
                <w:lang w:val="fr-FR"/>
              </w:rPr>
              <w:t>Ôn tập kiểm tra</w:t>
            </w:r>
          </w:p>
          <w:p w14:paraId="4229691B" w14:textId="18F318E5" w:rsidR="005B568D" w:rsidRPr="0052245E" w:rsidRDefault="005B568D" w:rsidP="004A58DB">
            <w:pPr>
              <w:rPr>
                <w:b/>
                <w:iCs/>
                <w:szCs w:val="28"/>
                <w:lang w:val="fr-FR"/>
              </w:rPr>
            </w:pPr>
            <w:r w:rsidRPr="0052245E">
              <w:rPr>
                <w:szCs w:val="28"/>
                <w:lang w:val="fr-FR"/>
              </w:rPr>
              <w:t>45 phút</w:t>
            </w:r>
          </w:p>
        </w:tc>
        <w:tc>
          <w:tcPr>
            <w:tcW w:w="1355" w:type="dxa"/>
            <w:vAlign w:val="center"/>
          </w:tcPr>
          <w:p w14:paraId="2FAAD59B" w14:textId="77777777" w:rsidR="005B568D" w:rsidRPr="0052245E" w:rsidRDefault="005B568D" w:rsidP="0052245E">
            <w:pPr>
              <w:jc w:val="center"/>
              <w:rPr>
                <w:rFonts w:eastAsia="Times New Roman" w:cs="Times New Roman"/>
                <w:szCs w:val="28"/>
                <w:lang w:val="fr-FR"/>
              </w:rPr>
            </w:pPr>
          </w:p>
          <w:p w14:paraId="220DBD3F" w14:textId="47D161BE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1237" w:type="dxa"/>
            <w:vAlign w:val="center"/>
          </w:tcPr>
          <w:p w14:paraId="26172BE0" w14:textId="19DF2EA9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4238D93E" w14:textId="77777777" w:rsidTr="0052245E">
        <w:trPr>
          <w:jc w:val="center"/>
        </w:trPr>
        <w:tc>
          <w:tcPr>
            <w:tcW w:w="748" w:type="dxa"/>
            <w:vAlign w:val="center"/>
          </w:tcPr>
          <w:p w14:paraId="72F81D5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29</w:t>
            </w:r>
          </w:p>
        </w:tc>
        <w:tc>
          <w:tcPr>
            <w:tcW w:w="6402" w:type="dxa"/>
            <w:vAlign w:val="center"/>
          </w:tcPr>
          <w:p w14:paraId="04A28238" w14:textId="77777777" w:rsidR="005B568D" w:rsidRPr="001A0AEA" w:rsidRDefault="005B568D" w:rsidP="004A58DB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Kiểm tra 45 phút</w:t>
            </w:r>
          </w:p>
        </w:tc>
        <w:tc>
          <w:tcPr>
            <w:tcW w:w="1355" w:type="dxa"/>
            <w:vAlign w:val="center"/>
          </w:tcPr>
          <w:p w14:paraId="23CF8C6B" w14:textId="469F85F9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1237" w:type="dxa"/>
            <w:vAlign w:val="center"/>
          </w:tcPr>
          <w:p w14:paraId="0F40C100" w14:textId="0421E80A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0D87C67D" w14:textId="77777777" w:rsidTr="0052245E">
        <w:trPr>
          <w:jc w:val="center"/>
        </w:trPr>
        <w:tc>
          <w:tcPr>
            <w:tcW w:w="748" w:type="dxa"/>
            <w:vAlign w:val="center"/>
          </w:tcPr>
          <w:p w14:paraId="19F2FADD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30</w:t>
            </w:r>
          </w:p>
        </w:tc>
        <w:tc>
          <w:tcPr>
            <w:tcW w:w="6402" w:type="dxa"/>
            <w:vAlign w:val="center"/>
          </w:tcPr>
          <w:p w14:paraId="505A0679" w14:textId="257AEFE8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26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szCs w:val="28"/>
              </w:rPr>
              <w:t>Bước phát triển mới của cuộc kháng chiến toàn quốc chống thực dân Pháp (1950-1953)</w:t>
            </w:r>
          </w:p>
        </w:tc>
        <w:tc>
          <w:tcPr>
            <w:tcW w:w="1355" w:type="dxa"/>
            <w:vAlign w:val="center"/>
          </w:tcPr>
          <w:p w14:paraId="090D6E9B" w14:textId="70E37406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35,36</w:t>
            </w:r>
          </w:p>
        </w:tc>
        <w:tc>
          <w:tcPr>
            <w:tcW w:w="1237" w:type="dxa"/>
            <w:vAlign w:val="center"/>
          </w:tcPr>
          <w:p w14:paraId="11FF630E" w14:textId="6C4AB4F8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1C77141D" w14:textId="77777777" w:rsidTr="0052245E">
        <w:trPr>
          <w:jc w:val="center"/>
        </w:trPr>
        <w:tc>
          <w:tcPr>
            <w:tcW w:w="748" w:type="dxa"/>
            <w:vAlign w:val="center"/>
          </w:tcPr>
          <w:p w14:paraId="2CD657F1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31</w:t>
            </w:r>
          </w:p>
        </w:tc>
        <w:tc>
          <w:tcPr>
            <w:tcW w:w="6402" w:type="dxa"/>
            <w:vAlign w:val="center"/>
          </w:tcPr>
          <w:p w14:paraId="085AB6A8" w14:textId="11F836DD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27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Cuộc kháng chiến toàn quốc chống thực dân Pháp xâm lược kết thúc(1953-1954)</w:t>
            </w:r>
          </w:p>
          <w:p w14:paraId="1B1DF2AC" w14:textId="77777777" w:rsidR="005B568D" w:rsidRPr="001A0AEA" w:rsidRDefault="005B568D" w:rsidP="005B568D">
            <w:pPr>
              <w:ind w:left="57" w:firstLineChars="100" w:firstLine="280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i/>
                <w:szCs w:val="28"/>
                <w:lang w:val="it-IT"/>
              </w:rPr>
              <w:t>Mục I và mục II.1</w:t>
            </w:r>
          </w:p>
        </w:tc>
        <w:tc>
          <w:tcPr>
            <w:tcW w:w="1355" w:type="dxa"/>
            <w:vAlign w:val="center"/>
          </w:tcPr>
          <w:p w14:paraId="63E26ACB" w14:textId="04984661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37,</w:t>
            </w:r>
            <w:r w:rsidR="00772BFE">
              <w:rPr>
                <w:rFonts w:eastAsia="Times New Roman" w:cs="Times New Roman"/>
                <w:szCs w:val="28"/>
              </w:rPr>
              <w:t xml:space="preserve"> </w:t>
            </w:r>
            <w:r w:rsidRPr="001A0AEA">
              <w:rPr>
                <w:rFonts w:eastAsia="Times New Roman" w:cs="Times New Roman"/>
                <w:szCs w:val="28"/>
              </w:rPr>
              <w:t>38</w:t>
            </w:r>
          </w:p>
        </w:tc>
        <w:tc>
          <w:tcPr>
            <w:tcW w:w="1237" w:type="dxa"/>
            <w:vAlign w:val="center"/>
          </w:tcPr>
          <w:p w14:paraId="46253535" w14:textId="6358E1FC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51177971" w14:textId="77777777" w:rsidTr="0052245E">
        <w:trPr>
          <w:jc w:val="center"/>
        </w:trPr>
        <w:tc>
          <w:tcPr>
            <w:tcW w:w="748" w:type="dxa"/>
            <w:vAlign w:val="center"/>
          </w:tcPr>
          <w:p w14:paraId="1F4B588E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32</w:t>
            </w:r>
          </w:p>
        </w:tc>
        <w:tc>
          <w:tcPr>
            <w:tcW w:w="6402" w:type="dxa"/>
            <w:vAlign w:val="center"/>
          </w:tcPr>
          <w:p w14:paraId="579CDAC6" w14:textId="729EFABA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28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Xây dựng chủ nghĩa xã hội ở miền Bắc, đấu tranh  chống  đế quốc Mĩ và giành chính quyền Sài Gòn ở  miền Nam (1954 - 1965)</w:t>
            </w:r>
          </w:p>
        </w:tc>
        <w:tc>
          <w:tcPr>
            <w:tcW w:w="1355" w:type="dxa"/>
            <w:vAlign w:val="center"/>
          </w:tcPr>
          <w:p w14:paraId="146231AA" w14:textId="1B7D583B" w:rsidR="005B568D" w:rsidRPr="001A0AEA" w:rsidRDefault="005B568D" w:rsidP="0052245E">
            <w:pPr>
              <w:tabs>
                <w:tab w:val="left" w:pos="1545"/>
                <w:tab w:val="left" w:pos="2970"/>
              </w:tabs>
              <w:jc w:val="center"/>
              <w:rPr>
                <w:szCs w:val="28"/>
                <w:lang w:val="vi-VN"/>
              </w:rPr>
            </w:pPr>
            <w:r w:rsidRPr="001A0AEA">
              <w:rPr>
                <w:rFonts w:eastAsia="Times New Roman" w:cs="Times New Roman"/>
                <w:szCs w:val="28"/>
              </w:rPr>
              <w:t>39,40,41</w:t>
            </w:r>
          </w:p>
        </w:tc>
        <w:tc>
          <w:tcPr>
            <w:tcW w:w="1237" w:type="dxa"/>
            <w:vAlign w:val="center"/>
          </w:tcPr>
          <w:p w14:paraId="01CA8330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0BDFDD9D" w14:textId="77777777" w:rsidTr="0052245E">
        <w:trPr>
          <w:jc w:val="center"/>
        </w:trPr>
        <w:tc>
          <w:tcPr>
            <w:tcW w:w="748" w:type="dxa"/>
            <w:vAlign w:val="center"/>
          </w:tcPr>
          <w:p w14:paraId="0C9AB5F4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33</w:t>
            </w:r>
          </w:p>
        </w:tc>
        <w:tc>
          <w:tcPr>
            <w:tcW w:w="6402" w:type="dxa"/>
            <w:vAlign w:val="center"/>
          </w:tcPr>
          <w:p w14:paraId="0D50D7FF" w14:textId="5B5194F2" w:rsidR="005B568D" w:rsidRPr="004A58DB" w:rsidRDefault="005B568D" w:rsidP="004A58DB">
            <w:pPr>
              <w:rPr>
                <w:szCs w:val="28"/>
              </w:rPr>
            </w:pPr>
            <w:r w:rsidRPr="001A0AEA">
              <w:rPr>
                <w:b/>
                <w:iCs/>
                <w:szCs w:val="28"/>
              </w:rPr>
              <w:t xml:space="preserve">Bài </w:t>
            </w:r>
            <w:r w:rsidRPr="001A0AEA">
              <w:rPr>
                <w:szCs w:val="28"/>
              </w:rPr>
              <w:t>29</w:t>
            </w:r>
            <w:r w:rsidR="004A58DB">
              <w:rPr>
                <w:szCs w:val="28"/>
              </w:rPr>
              <w:t xml:space="preserve">. </w:t>
            </w:r>
            <w:r w:rsidRPr="001A0AEA">
              <w:rPr>
                <w:rFonts w:cs="Times New Roman"/>
                <w:szCs w:val="28"/>
              </w:rPr>
              <w:t>Cả nước trực tiếp  chiến đấu chống Mĩ, cứu nước (1965-1973)</w:t>
            </w:r>
          </w:p>
        </w:tc>
        <w:tc>
          <w:tcPr>
            <w:tcW w:w="1355" w:type="dxa"/>
            <w:vAlign w:val="center"/>
          </w:tcPr>
          <w:p w14:paraId="2FF63AB3" w14:textId="32AE804A" w:rsidR="005B568D" w:rsidRPr="001A0AEA" w:rsidRDefault="005B568D" w:rsidP="0052245E">
            <w:pPr>
              <w:tabs>
                <w:tab w:val="left" w:pos="1545"/>
                <w:tab w:val="left" w:pos="2970"/>
              </w:tabs>
              <w:jc w:val="center"/>
              <w:rPr>
                <w:szCs w:val="28"/>
                <w:lang w:val="vi-VN"/>
              </w:rPr>
            </w:pPr>
            <w:r w:rsidRPr="001A0AEA">
              <w:rPr>
                <w:rFonts w:eastAsia="Times New Roman" w:cs="Times New Roman"/>
                <w:szCs w:val="28"/>
              </w:rPr>
              <w:t>42-43-44</w:t>
            </w:r>
          </w:p>
        </w:tc>
        <w:tc>
          <w:tcPr>
            <w:tcW w:w="1237" w:type="dxa"/>
            <w:vAlign w:val="center"/>
          </w:tcPr>
          <w:p w14:paraId="0A08BA4D" w14:textId="77777777" w:rsidR="005B568D" w:rsidRPr="001A0AEA" w:rsidRDefault="005B568D" w:rsidP="005B568D">
            <w:pPr>
              <w:tabs>
                <w:tab w:val="left" w:pos="1449"/>
                <w:tab w:val="left" w:pos="2970"/>
              </w:tabs>
              <w:ind w:right="-108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B568D" w:rsidRPr="001A0AEA" w14:paraId="6EE4A9ED" w14:textId="77777777" w:rsidTr="0052245E">
        <w:trPr>
          <w:jc w:val="center"/>
        </w:trPr>
        <w:tc>
          <w:tcPr>
            <w:tcW w:w="748" w:type="dxa"/>
            <w:vAlign w:val="center"/>
          </w:tcPr>
          <w:p w14:paraId="26458802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34</w:t>
            </w:r>
          </w:p>
        </w:tc>
        <w:tc>
          <w:tcPr>
            <w:tcW w:w="6402" w:type="dxa"/>
            <w:vAlign w:val="center"/>
          </w:tcPr>
          <w:p w14:paraId="3322F153" w14:textId="582798B8" w:rsidR="005B568D" w:rsidRPr="001A0AEA" w:rsidRDefault="005B568D" w:rsidP="005B568D">
            <w:pPr>
              <w:rPr>
                <w:rFonts w:cs="Times New Roman"/>
                <w:szCs w:val="28"/>
                <w:lang w:val="vi-VN"/>
              </w:rPr>
            </w:pPr>
            <w:r w:rsidRPr="001A0AEA">
              <w:rPr>
                <w:rFonts w:cs="Times New Roman"/>
                <w:b/>
                <w:szCs w:val="28"/>
              </w:rPr>
              <w:t>Chủ đề</w:t>
            </w:r>
            <w:r w:rsidR="0052245E">
              <w:rPr>
                <w:rFonts w:cs="Times New Roman"/>
                <w:b/>
                <w:szCs w:val="28"/>
              </w:rPr>
              <w:t>:</w:t>
            </w:r>
            <w:r w:rsidRPr="001A0AEA">
              <w:rPr>
                <w:rFonts w:cs="Times New Roman"/>
                <w:b/>
                <w:szCs w:val="28"/>
              </w:rPr>
              <w:t xml:space="preserve"> </w:t>
            </w:r>
            <w:r w:rsidRPr="001A0AEA">
              <w:rPr>
                <w:rFonts w:cs="Times New Roman"/>
                <w:b/>
                <w:i/>
                <w:szCs w:val="28"/>
              </w:rPr>
              <w:t>Từ hiệp định Pa - ri đến đại thắng mùa xuân năm 1975</w:t>
            </w:r>
            <w:r w:rsidRPr="001A0AEA">
              <w:rPr>
                <w:rFonts w:cs="Times New Roman"/>
                <w:b/>
                <w:szCs w:val="28"/>
              </w:rPr>
              <w:t xml:space="preserve"> (2 tiêt)   </w:t>
            </w:r>
            <w:r w:rsidRPr="001A0AEA">
              <w:rPr>
                <w:rFonts w:cs="Times New Roman"/>
                <w:szCs w:val="28"/>
              </w:rPr>
              <w:t>Bài 30</w:t>
            </w:r>
            <w:r w:rsidR="0052245E">
              <w:rPr>
                <w:rFonts w:cs="Times New Roman"/>
                <w:szCs w:val="28"/>
              </w:rPr>
              <w:t>:</w:t>
            </w:r>
            <w:r w:rsidRPr="001A0AEA">
              <w:rPr>
                <w:rFonts w:cs="Times New Roman"/>
                <w:szCs w:val="28"/>
              </w:rPr>
              <w:t xml:space="preserve"> Hoàn thành giải phóng miền Nam, thống nhất đất nước (1973 - 1975)</w:t>
            </w:r>
          </w:p>
        </w:tc>
        <w:tc>
          <w:tcPr>
            <w:tcW w:w="1355" w:type="dxa"/>
            <w:vAlign w:val="center"/>
          </w:tcPr>
          <w:p w14:paraId="13CB7E4C" w14:textId="6B7C5AD7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45-46</w:t>
            </w:r>
          </w:p>
        </w:tc>
        <w:tc>
          <w:tcPr>
            <w:tcW w:w="1237" w:type="dxa"/>
            <w:vAlign w:val="center"/>
          </w:tcPr>
          <w:p w14:paraId="2FC9E1B5" w14:textId="27F65938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5504D49E" w14:textId="77777777" w:rsidTr="0052245E">
        <w:trPr>
          <w:jc w:val="center"/>
        </w:trPr>
        <w:tc>
          <w:tcPr>
            <w:tcW w:w="748" w:type="dxa"/>
            <w:vAlign w:val="center"/>
          </w:tcPr>
          <w:p w14:paraId="5557ECBF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35</w:t>
            </w:r>
          </w:p>
        </w:tc>
        <w:tc>
          <w:tcPr>
            <w:tcW w:w="6402" w:type="dxa"/>
            <w:vAlign w:val="center"/>
          </w:tcPr>
          <w:p w14:paraId="21357A2D" w14:textId="77777777" w:rsidR="005B568D" w:rsidRPr="001A0AEA" w:rsidRDefault="005B568D" w:rsidP="004A58DB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Ôn tập học kì II</w:t>
            </w:r>
          </w:p>
        </w:tc>
        <w:tc>
          <w:tcPr>
            <w:tcW w:w="1355" w:type="dxa"/>
            <w:vAlign w:val="center"/>
          </w:tcPr>
          <w:p w14:paraId="4F17A5E3" w14:textId="1CB5E0A5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47</w:t>
            </w:r>
          </w:p>
        </w:tc>
        <w:tc>
          <w:tcPr>
            <w:tcW w:w="1237" w:type="dxa"/>
            <w:vAlign w:val="center"/>
          </w:tcPr>
          <w:p w14:paraId="7605BBDC" w14:textId="30C99206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30DDC7C5" w14:textId="77777777" w:rsidTr="0052245E">
        <w:trPr>
          <w:jc w:val="center"/>
        </w:trPr>
        <w:tc>
          <w:tcPr>
            <w:tcW w:w="748" w:type="dxa"/>
            <w:vAlign w:val="center"/>
          </w:tcPr>
          <w:p w14:paraId="355D883E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36</w:t>
            </w:r>
          </w:p>
        </w:tc>
        <w:tc>
          <w:tcPr>
            <w:tcW w:w="6402" w:type="dxa"/>
            <w:vAlign w:val="center"/>
          </w:tcPr>
          <w:p w14:paraId="24955D25" w14:textId="77777777" w:rsidR="005B568D" w:rsidRPr="001A0AEA" w:rsidRDefault="005B568D" w:rsidP="004A58DB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Kiểm tra học kì II</w:t>
            </w:r>
          </w:p>
        </w:tc>
        <w:tc>
          <w:tcPr>
            <w:tcW w:w="1355" w:type="dxa"/>
            <w:vAlign w:val="center"/>
          </w:tcPr>
          <w:p w14:paraId="1B6EA9B7" w14:textId="0877DB35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48</w:t>
            </w:r>
          </w:p>
        </w:tc>
        <w:tc>
          <w:tcPr>
            <w:tcW w:w="1237" w:type="dxa"/>
            <w:vAlign w:val="center"/>
          </w:tcPr>
          <w:p w14:paraId="4177ED77" w14:textId="3FF3B5C0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1D272CF1" w14:textId="77777777" w:rsidTr="0052245E">
        <w:trPr>
          <w:jc w:val="center"/>
        </w:trPr>
        <w:tc>
          <w:tcPr>
            <w:tcW w:w="748" w:type="dxa"/>
            <w:vAlign w:val="center"/>
          </w:tcPr>
          <w:p w14:paraId="4745ACBA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37</w:t>
            </w:r>
          </w:p>
        </w:tc>
        <w:tc>
          <w:tcPr>
            <w:tcW w:w="6402" w:type="dxa"/>
            <w:vAlign w:val="center"/>
          </w:tcPr>
          <w:p w14:paraId="4074F324" w14:textId="4D7266DC" w:rsidR="005B568D" w:rsidRPr="001A0AEA" w:rsidRDefault="005B568D" w:rsidP="004A58DB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Lịch sử địa phương</w:t>
            </w:r>
          </w:p>
          <w:p w14:paraId="61A085EA" w14:textId="77777777" w:rsidR="005B568D" w:rsidRPr="001A0AEA" w:rsidRDefault="005B568D" w:rsidP="005B568D">
            <w:pPr>
              <w:ind w:left="57" w:firstLineChars="100" w:firstLine="280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(cả hai giai đoạn )</w:t>
            </w:r>
          </w:p>
        </w:tc>
        <w:tc>
          <w:tcPr>
            <w:tcW w:w="1355" w:type="dxa"/>
            <w:vAlign w:val="center"/>
          </w:tcPr>
          <w:p w14:paraId="404BA515" w14:textId="79213BBE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49</w:t>
            </w:r>
          </w:p>
        </w:tc>
        <w:tc>
          <w:tcPr>
            <w:tcW w:w="1237" w:type="dxa"/>
            <w:vAlign w:val="center"/>
          </w:tcPr>
          <w:p w14:paraId="7A1F4857" w14:textId="0390667A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05999F0E" w14:textId="77777777" w:rsidTr="0052245E">
        <w:trPr>
          <w:jc w:val="center"/>
        </w:trPr>
        <w:tc>
          <w:tcPr>
            <w:tcW w:w="748" w:type="dxa"/>
            <w:vAlign w:val="center"/>
          </w:tcPr>
          <w:p w14:paraId="02F3CC6E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38</w:t>
            </w:r>
          </w:p>
        </w:tc>
        <w:tc>
          <w:tcPr>
            <w:tcW w:w="6402" w:type="dxa"/>
            <w:vAlign w:val="center"/>
          </w:tcPr>
          <w:p w14:paraId="4EA4633F" w14:textId="77777777" w:rsidR="005B568D" w:rsidRPr="001A0AEA" w:rsidRDefault="005B568D" w:rsidP="004A58DB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Việt Nam trong năm đầu sau đại thắng xuân 1975</w:t>
            </w:r>
          </w:p>
        </w:tc>
        <w:tc>
          <w:tcPr>
            <w:tcW w:w="1355" w:type="dxa"/>
            <w:vAlign w:val="center"/>
          </w:tcPr>
          <w:p w14:paraId="3ED5BF14" w14:textId="0AFDF0C5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50</w:t>
            </w:r>
          </w:p>
        </w:tc>
        <w:tc>
          <w:tcPr>
            <w:tcW w:w="1237" w:type="dxa"/>
            <w:vAlign w:val="center"/>
          </w:tcPr>
          <w:p w14:paraId="7F76A4B5" w14:textId="55B7F856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426D54AE" w14:textId="77777777" w:rsidTr="0052245E">
        <w:trPr>
          <w:jc w:val="center"/>
        </w:trPr>
        <w:tc>
          <w:tcPr>
            <w:tcW w:w="748" w:type="dxa"/>
            <w:vAlign w:val="center"/>
          </w:tcPr>
          <w:p w14:paraId="717793C1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39</w:t>
            </w:r>
          </w:p>
        </w:tc>
        <w:tc>
          <w:tcPr>
            <w:tcW w:w="6402" w:type="dxa"/>
            <w:vAlign w:val="center"/>
          </w:tcPr>
          <w:p w14:paraId="3D88BEF7" w14:textId="77777777" w:rsidR="005B568D" w:rsidRPr="001A0AEA" w:rsidRDefault="005B568D" w:rsidP="005B568D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Việt Nam trên đường đổi mới đi lên chủ nghĩa xã hội.</w:t>
            </w:r>
          </w:p>
          <w:p w14:paraId="4212D482" w14:textId="6BF7D101" w:rsidR="005B568D" w:rsidRPr="001A0AEA" w:rsidRDefault="005B568D" w:rsidP="005B568D">
            <w:pPr>
              <w:ind w:left="57" w:firstLineChars="100" w:firstLine="280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(Từ năm 1986 đến năm 2000)</w:t>
            </w:r>
          </w:p>
        </w:tc>
        <w:tc>
          <w:tcPr>
            <w:tcW w:w="1355" w:type="dxa"/>
            <w:vAlign w:val="center"/>
          </w:tcPr>
          <w:p w14:paraId="6BF34B1A" w14:textId="4B0A7C13" w:rsidR="005B568D" w:rsidRPr="001A0AEA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eastAsia="Times New Roman" w:cs="Times New Roman"/>
                <w:szCs w:val="28"/>
              </w:rPr>
              <w:t>51</w:t>
            </w:r>
          </w:p>
        </w:tc>
        <w:tc>
          <w:tcPr>
            <w:tcW w:w="1237" w:type="dxa"/>
            <w:vAlign w:val="center"/>
          </w:tcPr>
          <w:p w14:paraId="19C5557D" w14:textId="0DBEE6EB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5B568D" w:rsidRPr="001A0AEA" w14:paraId="0B412703" w14:textId="77777777" w:rsidTr="0052245E">
        <w:trPr>
          <w:jc w:val="center"/>
        </w:trPr>
        <w:tc>
          <w:tcPr>
            <w:tcW w:w="748" w:type="dxa"/>
            <w:vAlign w:val="center"/>
          </w:tcPr>
          <w:p w14:paraId="775680DB" w14:textId="77777777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40</w:t>
            </w:r>
          </w:p>
        </w:tc>
        <w:tc>
          <w:tcPr>
            <w:tcW w:w="6402" w:type="dxa"/>
            <w:vAlign w:val="center"/>
          </w:tcPr>
          <w:p w14:paraId="57E63016" w14:textId="77777777" w:rsidR="005B568D" w:rsidRPr="001A0AEA" w:rsidRDefault="005B568D" w:rsidP="005B568D">
            <w:pPr>
              <w:rPr>
                <w:rFonts w:cs="Times New Roman"/>
                <w:szCs w:val="28"/>
              </w:rPr>
            </w:pPr>
            <w:r w:rsidRPr="001A0AEA">
              <w:rPr>
                <w:rFonts w:cs="Times New Roman"/>
                <w:szCs w:val="28"/>
              </w:rPr>
              <w:t>Tổng kết lịch sử Việt Nam từ sau chiến tranh thế giới thứ nhất đến năm 2000</w:t>
            </w:r>
          </w:p>
        </w:tc>
        <w:tc>
          <w:tcPr>
            <w:tcW w:w="1355" w:type="dxa"/>
            <w:vAlign w:val="center"/>
          </w:tcPr>
          <w:p w14:paraId="47330B7C" w14:textId="6C46BBD1" w:rsidR="005B568D" w:rsidRPr="00265A79" w:rsidRDefault="005B568D" w:rsidP="0052245E">
            <w:pPr>
              <w:jc w:val="center"/>
              <w:rPr>
                <w:rFonts w:cs="Times New Roman"/>
                <w:szCs w:val="28"/>
              </w:rPr>
            </w:pPr>
            <w:r w:rsidRPr="00265A79">
              <w:rPr>
                <w:rFonts w:cs="Times New Roman"/>
                <w:bCs/>
                <w:szCs w:val="28"/>
              </w:rPr>
              <w:t>52</w:t>
            </w:r>
          </w:p>
        </w:tc>
        <w:tc>
          <w:tcPr>
            <w:tcW w:w="1237" w:type="dxa"/>
            <w:vAlign w:val="center"/>
          </w:tcPr>
          <w:p w14:paraId="1DBA32F2" w14:textId="6FAD7985" w:rsidR="005B568D" w:rsidRPr="001A0AEA" w:rsidRDefault="005B568D" w:rsidP="005B568D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14:paraId="4A4B9711" w14:textId="48E4F4B8" w:rsidR="00653ABF" w:rsidRPr="00284D0F" w:rsidRDefault="00653ABF" w:rsidP="00284D0F">
      <w:pPr>
        <w:spacing w:line="240" w:lineRule="auto"/>
        <w:rPr>
          <w:rFonts w:cs="Times New Roman"/>
          <w:b/>
          <w:sz w:val="24"/>
          <w:szCs w:val="24"/>
        </w:rPr>
      </w:pPr>
    </w:p>
    <w:tbl>
      <w:tblPr>
        <w:tblW w:w="14184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6791"/>
        <w:gridCol w:w="7393"/>
      </w:tblGrid>
      <w:tr w:rsidR="00284D0F" w:rsidRPr="00284D0F" w14:paraId="3380CD9E" w14:textId="77777777" w:rsidTr="00284D0F">
        <w:tc>
          <w:tcPr>
            <w:tcW w:w="6791" w:type="dxa"/>
            <w:shd w:val="clear" w:color="auto" w:fill="auto"/>
          </w:tcPr>
          <w:p w14:paraId="0495BC72" w14:textId="2C5F4500" w:rsidR="00284D0F" w:rsidRPr="00284D0F" w:rsidRDefault="00284D0F" w:rsidP="00284D0F">
            <w:pPr>
              <w:spacing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393" w:type="dxa"/>
            <w:shd w:val="clear" w:color="auto" w:fill="auto"/>
          </w:tcPr>
          <w:p w14:paraId="50003868" w14:textId="6D1BCD56" w:rsidR="00284D0F" w:rsidRPr="00284D0F" w:rsidRDefault="00284D0F" w:rsidP="00284D0F">
            <w:pPr>
              <w:spacing w:line="240" w:lineRule="auto"/>
              <w:ind w:left="616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75539CAF" w14:textId="77777777" w:rsidR="00653ABF" w:rsidRPr="00284D0F" w:rsidRDefault="00653ABF" w:rsidP="00284D0F">
      <w:pPr>
        <w:spacing w:line="240" w:lineRule="auto"/>
        <w:rPr>
          <w:rFonts w:cs="Times New Roman"/>
          <w:sz w:val="24"/>
          <w:szCs w:val="24"/>
        </w:rPr>
      </w:pPr>
    </w:p>
    <w:sectPr w:rsidR="00653ABF" w:rsidRPr="00284D0F" w:rsidSect="009F0F6F">
      <w:pgSz w:w="11909" w:h="16834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361DA1"/>
    <w:multiLevelType w:val="hybridMultilevel"/>
    <w:tmpl w:val="EA5E958E"/>
    <w:lvl w:ilvl="0" w:tplc="B3CAE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2508AC"/>
    <w:multiLevelType w:val="hybridMultilevel"/>
    <w:tmpl w:val="995AA23E"/>
    <w:lvl w:ilvl="0" w:tplc="C3A2D0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705825BE"/>
    <w:multiLevelType w:val="hybridMultilevel"/>
    <w:tmpl w:val="9858095A"/>
    <w:lvl w:ilvl="0" w:tplc="F872E3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1755675">
    <w:abstractNumId w:val="2"/>
  </w:num>
  <w:num w:numId="2" w16cid:durableId="1557230806">
    <w:abstractNumId w:val="0"/>
  </w:num>
  <w:num w:numId="3" w16cid:durableId="435516710">
    <w:abstractNumId w:val="1"/>
  </w:num>
  <w:num w:numId="4" w16cid:durableId="25256894">
    <w:abstractNumId w:val="4"/>
  </w:num>
  <w:num w:numId="5" w16cid:durableId="1064333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88"/>
    <w:rsid w:val="0006503F"/>
    <w:rsid w:val="000705DB"/>
    <w:rsid w:val="00086581"/>
    <w:rsid w:val="0009258A"/>
    <w:rsid w:val="000F1CD9"/>
    <w:rsid w:val="000F72D6"/>
    <w:rsid w:val="00103DCF"/>
    <w:rsid w:val="00112209"/>
    <w:rsid w:val="0012323E"/>
    <w:rsid w:val="00134611"/>
    <w:rsid w:val="00161C0E"/>
    <w:rsid w:val="001931AD"/>
    <w:rsid w:val="001A0AEA"/>
    <w:rsid w:val="001A4769"/>
    <w:rsid w:val="001D7064"/>
    <w:rsid w:val="001F33BE"/>
    <w:rsid w:val="00220AF7"/>
    <w:rsid w:val="00260D3B"/>
    <w:rsid w:val="00265A79"/>
    <w:rsid w:val="00284D0F"/>
    <w:rsid w:val="0029780F"/>
    <w:rsid w:val="002E611E"/>
    <w:rsid w:val="002F2B99"/>
    <w:rsid w:val="0030184C"/>
    <w:rsid w:val="00306053"/>
    <w:rsid w:val="00336BB4"/>
    <w:rsid w:val="003439E6"/>
    <w:rsid w:val="00396987"/>
    <w:rsid w:val="003C0034"/>
    <w:rsid w:val="00411A38"/>
    <w:rsid w:val="00420F6C"/>
    <w:rsid w:val="00427782"/>
    <w:rsid w:val="004352A4"/>
    <w:rsid w:val="00444C2D"/>
    <w:rsid w:val="00463757"/>
    <w:rsid w:val="0046488A"/>
    <w:rsid w:val="004A58DB"/>
    <w:rsid w:val="004D08E0"/>
    <w:rsid w:val="004E71DB"/>
    <w:rsid w:val="004F32FC"/>
    <w:rsid w:val="00511A6C"/>
    <w:rsid w:val="00511C12"/>
    <w:rsid w:val="0052245E"/>
    <w:rsid w:val="00577572"/>
    <w:rsid w:val="005B0A50"/>
    <w:rsid w:val="005B40D8"/>
    <w:rsid w:val="005B568D"/>
    <w:rsid w:val="005F1DCA"/>
    <w:rsid w:val="0060281A"/>
    <w:rsid w:val="00617C40"/>
    <w:rsid w:val="00644C3C"/>
    <w:rsid w:val="00653ABF"/>
    <w:rsid w:val="006733BE"/>
    <w:rsid w:val="006A2322"/>
    <w:rsid w:val="006B1B07"/>
    <w:rsid w:val="006B4128"/>
    <w:rsid w:val="006D1455"/>
    <w:rsid w:val="00717210"/>
    <w:rsid w:val="00721D17"/>
    <w:rsid w:val="00722122"/>
    <w:rsid w:val="007552A8"/>
    <w:rsid w:val="007665AB"/>
    <w:rsid w:val="00772BFE"/>
    <w:rsid w:val="007971A8"/>
    <w:rsid w:val="007C4FA1"/>
    <w:rsid w:val="007C690B"/>
    <w:rsid w:val="007C730E"/>
    <w:rsid w:val="007D20BA"/>
    <w:rsid w:val="008167A4"/>
    <w:rsid w:val="00833F5D"/>
    <w:rsid w:val="00837914"/>
    <w:rsid w:val="00844CC5"/>
    <w:rsid w:val="00853324"/>
    <w:rsid w:val="00877821"/>
    <w:rsid w:val="00887646"/>
    <w:rsid w:val="00890046"/>
    <w:rsid w:val="008A0639"/>
    <w:rsid w:val="008B2C83"/>
    <w:rsid w:val="008D291E"/>
    <w:rsid w:val="008D3B63"/>
    <w:rsid w:val="008F6A9C"/>
    <w:rsid w:val="00963544"/>
    <w:rsid w:val="00982F56"/>
    <w:rsid w:val="00995A69"/>
    <w:rsid w:val="009A7468"/>
    <w:rsid w:val="009C30EA"/>
    <w:rsid w:val="009D51B0"/>
    <w:rsid w:val="009F0F6F"/>
    <w:rsid w:val="00A04843"/>
    <w:rsid w:val="00A0609E"/>
    <w:rsid w:val="00A077B8"/>
    <w:rsid w:val="00A40729"/>
    <w:rsid w:val="00A537C1"/>
    <w:rsid w:val="00AB0B0C"/>
    <w:rsid w:val="00AB1199"/>
    <w:rsid w:val="00AC2A6A"/>
    <w:rsid w:val="00AD738F"/>
    <w:rsid w:val="00AF379F"/>
    <w:rsid w:val="00B010DF"/>
    <w:rsid w:val="00B370C3"/>
    <w:rsid w:val="00B73A3A"/>
    <w:rsid w:val="00BA76F1"/>
    <w:rsid w:val="00BB2992"/>
    <w:rsid w:val="00BC5CDD"/>
    <w:rsid w:val="00BE4050"/>
    <w:rsid w:val="00C0101D"/>
    <w:rsid w:val="00C37C8E"/>
    <w:rsid w:val="00C413E6"/>
    <w:rsid w:val="00C458AC"/>
    <w:rsid w:val="00C64BD9"/>
    <w:rsid w:val="00C82492"/>
    <w:rsid w:val="00C82798"/>
    <w:rsid w:val="00C94D34"/>
    <w:rsid w:val="00CB0FFC"/>
    <w:rsid w:val="00D07AA5"/>
    <w:rsid w:val="00D145BE"/>
    <w:rsid w:val="00D3326D"/>
    <w:rsid w:val="00D471F5"/>
    <w:rsid w:val="00D5249E"/>
    <w:rsid w:val="00D66667"/>
    <w:rsid w:val="00D76A6D"/>
    <w:rsid w:val="00D90F17"/>
    <w:rsid w:val="00DC4570"/>
    <w:rsid w:val="00DD01D9"/>
    <w:rsid w:val="00DD23F5"/>
    <w:rsid w:val="00DF5E88"/>
    <w:rsid w:val="00E116D6"/>
    <w:rsid w:val="00E24727"/>
    <w:rsid w:val="00EA2BEB"/>
    <w:rsid w:val="00EB151B"/>
    <w:rsid w:val="00EB3EE5"/>
    <w:rsid w:val="00EB5AF1"/>
    <w:rsid w:val="00EC11AB"/>
    <w:rsid w:val="00EC2A9D"/>
    <w:rsid w:val="00EC33CF"/>
    <w:rsid w:val="00ED4A66"/>
    <w:rsid w:val="00EF6A26"/>
    <w:rsid w:val="00F81847"/>
    <w:rsid w:val="00FD36D1"/>
    <w:rsid w:val="00FD41E7"/>
    <w:rsid w:val="00FF1C67"/>
    <w:rsid w:val="00FF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0F1D1E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F2315"/>
    <w:pPr>
      <w:keepNext/>
      <w:keepLines/>
      <w:spacing w:after="3" w:line="259" w:lineRule="auto"/>
      <w:ind w:left="1691" w:hanging="10"/>
      <w:jc w:val="center"/>
      <w:outlineLvl w:val="0"/>
    </w:pPr>
    <w:rPr>
      <w:rFonts w:eastAsia="Times New Roman" w:cs="Times New Roman"/>
      <w:b/>
      <w:color w:val="000000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75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FF2315"/>
    <w:rPr>
      <w:rFonts w:eastAsia="Times New Roman" w:cs="Times New Roman"/>
      <w:b/>
      <w:color w:val="0000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7757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Footer">
    <w:name w:val="footer"/>
    <w:basedOn w:val="Normal"/>
    <w:link w:val="FooterChar"/>
    <w:rsid w:val="00577572"/>
    <w:pPr>
      <w:tabs>
        <w:tab w:val="center" w:pos="4320"/>
        <w:tab w:val="right" w:pos="8640"/>
      </w:tabs>
      <w:spacing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577572"/>
    <w:rPr>
      <w:rFonts w:ascii=".VnTime" w:eastAsia="Times New Roman" w:hAnsi=".VnTime" w:cs="Times New Roman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7172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427782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27782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5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Tú</dc:creator>
  <cp:keywords/>
  <dc:description/>
  <cp:lastModifiedBy>ComputerLongHai</cp:lastModifiedBy>
  <cp:revision>87</cp:revision>
  <dcterms:created xsi:type="dcterms:W3CDTF">2019-09-19T00:20:00Z</dcterms:created>
  <dcterms:modified xsi:type="dcterms:W3CDTF">2024-01-24T06:55:00Z</dcterms:modified>
</cp:coreProperties>
</file>